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Default="00AD2A2A" w:rsidP="00907A5A">
      <w:pPr>
        <w:pStyle w:val="ab"/>
        <w:spacing w:after="93"/>
        <w:ind w:right="210"/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  <w:proofErr w:type="gramStart"/>
      <w:r w:rsidR="00CC56A9">
        <w:t>aluminum</w:t>
      </w:r>
      <w:proofErr w:type="gramEnd"/>
    </w:p>
    <w:p w:rsidR="00623BD1" w:rsidRDefault="00024FDF" w:rsidP="00907A5A">
      <w:pPr>
        <w:pStyle w:val="ab"/>
        <w:spacing w:after="93"/>
        <w:ind w:right="210"/>
      </w:pPr>
      <w:r>
        <w:rPr>
          <w:noProof/>
        </w:rPr>
        <w:drawing>
          <wp:inline distT="0" distB="0" distL="0" distR="0" wp14:anchorId="6557A7CC" wp14:editId="6ECD269B">
            <wp:extent cx="3365822" cy="2424022"/>
            <wp:effectExtent l="0" t="0" r="0" b="0"/>
            <wp:docPr id="1" name="图片 1" descr="D:\wk_caya\网站建设\网建资料_最新\网站图片资料\产品选型\建筑景观照明\楼宇泛光灯\2\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k_caya\网站建设\网建资料_最新\网站图片资料\产品选型\建筑景观照明\楼宇泛光灯\2\4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301" cy="242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4EFEEB" wp14:editId="24966BE4">
            <wp:extent cx="2932982" cy="2757674"/>
            <wp:effectExtent l="0" t="0" r="0" b="0"/>
            <wp:docPr id="2" name="图片 2" descr="D:\wk_caya\网站建设\网建资料_最新\网站图片资料\产品选型\建筑景观照明\楼宇泛光灯\2\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k_caya\网站建设\网建资料_最新\网站图片资料\产品选型\建筑景观照明\楼宇泛光灯\2\5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732" cy="2757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3BD1"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 wp14:anchorId="39B5E099" wp14:editId="11760E19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BD1"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7907979D" wp14:editId="33506DA1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617D" w:rsidRPr="00B35453" w:rsidRDefault="00623BD1" w:rsidP="008B54D9">
      <w:pPr>
        <w:pStyle w:val="ab"/>
        <w:spacing w:after="93"/>
        <w:ind w:right="210"/>
        <w:rPr>
          <w:noProof/>
        </w:rPr>
      </w:pPr>
      <w:r>
        <w:rPr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2F8A7C40" wp14:editId="6ECD7704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1"/>
          <w:szCs w:val="21"/>
        </w:rPr>
        <w:drawing>
          <wp:anchor distT="0" distB="0" distL="114300" distR="114300" simplePos="0" relativeHeight="251660288" behindDoc="0" locked="0" layoutInCell="1" allowOverlap="1" wp14:anchorId="5B5BD780" wp14:editId="6D673DDC">
            <wp:simplePos x="0" y="0"/>
            <wp:positionH relativeFrom="column">
              <wp:posOffset>7511415</wp:posOffset>
            </wp:positionH>
            <wp:positionV relativeFrom="paragraph">
              <wp:posOffset>2032635</wp:posOffset>
            </wp:positionV>
            <wp:extent cx="1694815" cy="1713230"/>
            <wp:effectExtent l="0" t="0" r="0" b="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  <w:r w:rsidR="00D11787">
        <w:rPr>
          <w:rFonts w:hint="eastAsia"/>
        </w:rPr>
        <w:t xml:space="preserve">  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2"/>
        <w:gridCol w:w="1572"/>
        <w:gridCol w:w="1235"/>
        <w:gridCol w:w="1123"/>
        <w:gridCol w:w="1649"/>
        <w:gridCol w:w="1458"/>
        <w:gridCol w:w="1886"/>
      </w:tblGrid>
      <w:tr w:rsidR="00B7754A" w:rsidTr="00CC56A9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6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CC56A9">
        <w:tc>
          <w:tcPr>
            <w:tcW w:w="1783" w:type="dxa"/>
          </w:tcPr>
          <w:p w:rsidR="00B7754A" w:rsidRDefault="00DE6823" w:rsidP="00024FD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</w:t>
            </w:r>
            <w:r w:rsidR="00D11787">
              <w:rPr>
                <w:rFonts w:eastAsiaTheme="minorEastAsia" w:hint="eastAsia"/>
                <w:sz w:val="22"/>
              </w:rPr>
              <w:t>T</w:t>
            </w:r>
            <w:r w:rsidR="00024FDF">
              <w:rPr>
                <w:rFonts w:eastAsiaTheme="minorEastAsia" w:hint="eastAsia"/>
                <w:sz w:val="22"/>
              </w:rPr>
              <w:t>500-360</w:t>
            </w:r>
            <w:r w:rsidR="00D11787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024FDF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300W/360</w:t>
            </w:r>
          </w:p>
        </w:tc>
        <w:tc>
          <w:tcPr>
            <w:tcW w:w="1266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024FD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36000</w:t>
            </w:r>
          </w:p>
        </w:tc>
        <w:tc>
          <w:tcPr>
            <w:tcW w:w="1649" w:type="dxa"/>
          </w:tcPr>
          <w:p w:rsidR="00B7754A" w:rsidRDefault="00024FDF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530*530*250</w:t>
            </w:r>
          </w:p>
        </w:tc>
        <w:tc>
          <w:tcPr>
            <w:tcW w:w="1522" w:type="dxa"/>
          </w:tcPr>
          <w:p w:rsidR="00B7754A" w:rsidRDefault="00024FD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18</w:t>
            </w:r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594680" w:rsidTr="00CC56A9">
        <w:tc>
          <w:tcPr>
            <w:tcW w:w="1783" w:type="dxa"/>
          </w:tcPr>
          <w:p w:rsidR="00594680" w:rsidRDefault="00D11787" w:rsidP="008B54D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K-T1172-</w:t>
            </w:r>
            <w:r w:rsidR="008B54D9">
              <w:rPr>
                <w:rFonts w:eastAsiaTheme="minorEastAsia" w:hint="eastAsia"/>
                <w:sz w:val="22"/>
              </w:rPr>
              <w:t>600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594680" w:rsidRDefault="008B54D9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500</w:t>
            </w:r>
            <w:r w:rsidR="00D11787">
              <w:rPr>
                <w:rFonts w:eastAsiaTheme="minorEastAsia" w:hint="eastAsia"/>
                <w:sz w:val="22"/>
              </w:rPr>
              <w:t>W</w:t>
            </w:r>
            <w:r>
              <w:rPr>
                <w:rFonts w:eastAsiaTheme="minorEastAsia" w:hint="eastAsia"/>
                <w:sz w:val="22"/>
              </w:rPr>
              <w:t>/600W</w:t>
            </w:r>
          </w:p>
        </w:tc>
        <w:tc>
          <w:tcPr>
            <w:tcW w:w="1266" w:type="dxa"/>
          </w:tcPr>
          <w:p w:rsidR="00594680" w:rsidRDefault="00D11787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94680" w:rsidRDefault="008B54D9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60000</w:t>
            </w:r>
          </w:p>
        </w:tc>
        <w:tc>
          <w:tcPr>
            <w:tcW w:w="1649" w:type="dxa"/>
          </w:tcPr>
          <w:p w:rsidR="00594680" w:rsidRDefault="008B54D9" w:rsidP="008B54D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650</w:t>
            </w:r>
            <w:r w:rsidR="009E61EC">
              <w:rPr>
                <w:rFonts w:eastAsiaTheme="minorEastAsia" w:hint="eastAsia"/>
                <w:sz w:val="22"/>
              </w:rPr>
              <w:t>*</w:t>
            </w:r>
            <w:r>
              <w:rPr>
                <w:rFonts w:eastAsiaTheme="minorEastAsia" w:hint="eastAsia"/>
                <w:sz w:val="22"/>
              </w:rPr>
              <w:t>650</w:t>
            </w:r>
            <w:r w:rsidR="009E61EC">
              <w:rPr>
                <w:rFonts w:eastAsiaTheme="minorEastAsia" w:hint="eastAsia"/>
                <w:sz w:val="22"/>
              </w:rPr>
              <w:t>*</w:t>
            </w:r>
            <w:r>
              <w:rPr>
                <w:rFonts w:eastAsiaTheme="minorEastAsia" w:hint="eastAsia"/>
                <w:sz w:val="22"/>
              </w:rPr>
              <w:t>250</w:t>
            </w:r>
          </w:p>
        </w:tc>
        <w:tc>
          <w:tcPr>
            <w:tcW w:w="1522" w:type="dxa"/>
          </w:tcPr>
          <w:p w:rsidR="00594680" w:rsidRDefault="008B54D9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22</w:t>
            </w:r>
          </w:p>
        </w:tc>
        <w:tc>
          <w:tcPr>
            <w:tcW w:w="1985" w:type="dxa"/>
          </w:tcPr>
          <w:p w:rsidR="00594680" w:rsidRDefault="00594680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bookmarkStart w:id="2" w:name="_GoBack"/>
            <w:bookmarkEnd w:id="2"/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0CA" w:rsidRDefault="006A10CA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6A10CA" w:rsidRDefault="006A10CA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B54D9" w:rsidRPr="008B54D9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0CA" w:rsidRDefault="006A10CA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6A10CA" w:rsidRDefault="006A10CA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4FDF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1868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0754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4610C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1FE3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680"/>
    <w:rsid w:val="00594B35"/>
    <w:rsid w:val="005961E3"/>
    <w:rsid w:val="005A7C0E"/>
    <w:rsid w:val="005B7394"/>
    <w:rsid w:val="005C3403"/>
    <w:rsid w:val="005C71E0"/>
    <w:rsid w:val="005D10FB"/>
    <w:rsid w:val="005D2C9A"/>
    <w:rsid w:val="005E47B3"/>
    <w:rsid w:val="005E4C89"/>
    <w:rsid w:val="005F1D32"/>
    <w:rsid w:val="005F30AE"/>
    <w:rsid w:val="00600F84"/>
    <w:rsid w:val="00613520"/>
    <w:rsid w:val="006143B3"/>
    <w:rsid w:val="00615CC5"/>
    <w:rsid w:val="00617BB0"/>
    <w:rsid w:val="00623BD1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10CA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4D9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351C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1EC"/>
    <w:rsid w:val="009E6E7A"/>
    <w:rsid w:val="009F2435"/>
    <w:rsid w:val="009F6174"/>
    <w:rsid w:val="009F6D01"/>
    <w:rsid w:val="009F7009"/>
    <w:rsid w:val="00A03770"/>
    <w:rsid w:val="00A26F56"/>
    <w:rsid w:val="00A401B3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0D5F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C56A9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1787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E6823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877DC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04C0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  <w:style w:type="paragraph" w:customStyle="1" w:styleId="Style3">
    <w:name w:val="_Style 3"/>
    <w:basedOn w:val="a"/>
    <w:rsid w:val="0094351C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1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09975-1290-430B-ABD7-444E13D55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2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73</cp:revision>
  <cp:lastPrinted>2015-08-17T08:30:00Z</cp:lastPrinted>
  <dcterms:created xsi:type="dcterms:W3CDTF">2015-12-23T13:25:00Z</dcterms:created>
  <dcterms:modified xsi:type="dcterms:W3CDTF">2018-12-26T08:36:00Z</dcterms:modified>
</cp:coreProperties>
</file>