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bookmarkStart w:id="0" w:name="_Toc373913129"/>
      <w:bookmarkStart w:id="1" w:name="_Toc389573138"/>
      <w:r w:rsidRPr="00907A5A">
        <w:rPr>
          <w:sz w:val="21"/>
          <w:szCs w:val="21"/>
        </w:rPr>
        <w:t xml:space="preserve">LED品牌 </w:t>
      </w:r>
      <w:r w:rsidRPr="00907A5A">
        <w:rPr>
          <w:rFonts w:hint="eastAsia"/>
          <w:sz w:val="21"/>
          <w:szCs w:val="21"/>
        </w:rPr>
        <w:t xml:space="preserve"> </w:t>
      </w:r>
      <w:r w:rsidR="00D33D16" w:rsidRPr="00907A5A">
        <w:rPr>
          <w:sz w:val="21"/>
          <w:szCs w:val="21"/>
        </w:rPr>
        <w:t xml:space="preserve">LED Chip Brand : </w:t>
      </w:r>
      <w:proofErr w:type="spellStart"/>
      <w:proofErr w:type="gramStart"/>
      <w:r w:rsidR="00D33D16" w:rsidRPr="00907A5A">
        <w:rPr>
          <w:rFonts w:hint="eastAsia"/>
          <w:sz w:val="21"/>
          <w:szCs w:val="21"/>
        </w:rPr>
        <w:t>philips</w:t>
      </w:r>
      <w:proofErr w:type="spellEnd"/>
      <w:r w:rsidRPr="00907A5A">
        <w:rPr>
          <w:sz w:val="21"/>
          <w:szCs w:val="21"/>
        </w:rPr>
        <w:t>/</w:t>
      </w:r>
      <w:proofErr w:type="spellStart"/>
      <w:r w:rsidRPr="00907A5A">
        <w:rPr>
          <w:sz w:val="21"/>
          <w:szCs w:val="21"/>
        </w:rPr>
        <w:t>Bridgelux</w:t>
      </w:r>
      <w:proofErr w:type="spellEnd"/>
      <w:proofErr w:type="gramEnd"/>
      <w:r w:rsidRPr="00907A5A">
        <w:rPr>
          <w:sz w:val="21"/>
          <w:szCs w:val="21"/>
        </w:rPr>
        <w:t xml:space="preserve">/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输入电压 Input </w:t>
      </w:r>
      <w:proofErr w:type="spellStart"/>
      <w:r w:rsidRPr="00907A5A">
        <w:rPr>
          <w:sz w:val="21"/>
          <w:szCs w:val="21"/>
        </w:rPr>
        <w:t>Volage</w:t>
      </w:r>
      <w:proofErr w:type="spellEnd"/>
      <w:r w:rsidRPr="00907A5A">
        <w:rPr>
          <w:sz w:val="21"/>
          <w:szCs w:val="21"/>
        </w:rPr>
        <w:t xml:space="preserve"> : AC100-240V 50/60Hz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proofErr w:type="gramStart"/>
      <w:r w:rsidRPr="00907A5A">
        <w:rPr>
          <w:sz w:val="21"/>
          <w:szCs w:val="21"/>
        </w:rPr>
        <w:t>整灯电压</w:t>
      </w:r>
      <w:proofErr w:type="gramEnd"/>
      <w:r w:rsidRPr="00907A5A">
        <w:rPr>
          <w:sz w:val="21"/>
          <w:szCs w:val="21"/>
        </w:rPr>
        <w:t xml:space="preserve"> </w:t>
      </w:r>
      <w:r w:rsidR="00476929">
        <w:rPr>
          <w:sz w:val="21"/>
          <w:szCs w:val="21"/>
        </w:rPr>
        <w:t>Light Efficiency : &gt;1</w:t>
      </w:r>
      <w:r w:rsidR="00476929">
        <w:rPr>
          <w:rFonts w:hint="eastAsia"/>
          <w:sz w:val="21"/>
          <w:szCs w:val="21"/>
        </w:rPr>
        <w:t>0</w:t>
      </w:r>
      <w:r w:rsidR="00D33D16" w:rsidRPr="00907A5A">
        <w:rPr>
          <w:sz w:val="21"/>
          <w:szCs w:val="21"/>
        </w:rPr>
        <w:t>0</w:t>
      </w:r>
      <w:r w:rsidRPr="00907A5A">
        <w:rPr>
          <w:sz w:val="21"/>
          <w:szCs w:val="21"/>
        </w:rPr>
        <w:t xml:space="preserve">m/W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色       温 Color Temperature : 3000K/4500K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工作温度 Operating Temperature : -40℃ ±60℃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质       保 Warranty : </w:t>
      </w:r>
      <w:r w:rsidR="00D33D16" w:rsidRPr="00907A5A">
        <w:rPr>
          <w:rFonts w:hint="eastAsia"/>
          <w:sz w:val="21"/>
          <w:szCs w:val="21"/>
        </w:rPr>
        <w:t>3</w:t>
      </w:r>
      <w:r w:rsidRPr="00907A5A">
        <w:rPr>
          <w:sz w:val="21"/>
          <w:szCs w:val="21"/>
        </w:rPr>
        <w:t xml:space="preserve">years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功率因素 Power Factor : &gt;0.</w:t>
      </w:r>
      <w:r w:rsidR="00DF1254">
        <w:rPr>
          <w:rFonts w:hint="eastAsia"/>
          <w:sz w:val="21"/>
          <w:szCs w:val="21"/>
        </w:rPr>
        <w:t>6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显色指数 Color Rendering Index（Ra) : &gt;70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 xml:space="preserve">发光角度 Viewing Angle : </w:t>
      </w:r>
    </w:p>
    <w:p w:rsidR="00764E43" w:rsidRPr="00907A5A" w:rsidRDefault="00764E43" w:rsidP="00764E43">
      <w:pPr>
        <w:pStyle w:val="ab"/>
        <w:spacing w:after="93"/>
        <w:ind w:right="210"/>
        <w:rPr>
          <w:sz w:val="21"/>
          <w:szCs w:val="21"/>
        </w:rPr>
      </w:pPr>
      <w:r w:rsidRPr="00907A5A">
        <w:rPr>
          <w:sz w:val="21"/>
          <w:szCs w:val="21"/>
        </w:rPr>
        <w:t>防护等级 IP Grade : IP6</w:t>
      </w:r>
      <w:r w:rsidR="00BE1FE0">
        <w:rPr>
          <w:rFonts w:hint="eastAsia"/>
          <w:sz w:val="21"/>
          <w:szCs w:val="21"/>
        </w:rPr>
        <w:t>8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00"/>
        <w:gridCol w:w="6"/>
      </w:tblGrid>
      <w:tr w:rsidR="00AD2A2A" w:rsidRPr="00615CC5" w:rsidTr="00615CC5">
        <w:trPr>
          <w:tblCellSpacing w:w="0" w:type="dxa"/>
        </w:trPr>
        <w:tc>
          <w:tcPr>
            <w:tcW w:w="0" w:type="auto"/>
            <w:shd w:val="clear" w:color="auto" w:fill="auto"/>
            <w:vAlign w:val="center"/>
          </w:tcPr>
          <w:p w:rsidR="00AD2A2A" w:rsidRPr="00615CC5" w:rsidRDefault="00764E43" w:rsidP="00AD2A2A">
            <w:pPr>
              <w:spacing w:after="93"/>
              <w:ind w:right="210" w:firstLineChars="0" w:firstLine="0"/>
              <w:rPr>
                <w:rFonts w:ascii="宋体" w:hAnsi="宋体" w:cs="宋体"/>
                <w:kern w:val="0"/>
                <w:szCs w:val="21"/>
              </w:rPr>
            </w:pPr>
            <w:r w:rsidRPr="00615CC5">
              <w:rPr>
                <w:rFonts w:ascii="宋体" w:hAnsi="宋体" w:cs="宋体"/>
                <w:kern w:val="0"/>
                <w:szCs w:val="21"/>
              </w:rPr>
              <w:t xml:space="preserve">材       质 Material : </w:t>
            </w:r>
            <w:r w:rsidR="00AD2A2A" w:rsidRPr="00615CC5">
              <w:rPr>
                <w:rFonts w:ascii="宋体" w:hAnsi="宋体" w:cs="宋体" w:hint="eastAsia"/>
                <w:kern w:val="0"/>
                <w:szCs w:val="21"/>
              </w:rPr>
              <w:t>stainless steel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AD2A2A" w:rsidRPr="00615CC5" w:rsidRDefault="00AD2A2A" w:rsidP="00615CC5">
            <w:pPr>
              <w:spacing w:after="93"/>
              <w:ind w:right="210" w:firstLine="420"/>
              <w:rPr>
                <w:rFonts w:ascii="宋体" w:hAnsi="宋体" w:cs="宋体"/>
                <w:kern w:val="0"/>
                <w:szCs w:val="21"/>
              </w:rPr>
            </w:pPr>
          </w:p>
        </w:tc>
      </w:tr>
    </w:tbl>
    <w:p w:rsidR="00907A5A" w:rsidRPr="00907A5A" w:rsidRDefault="00AD2A2A" w:rsidP="00907A5A">
      <w:pPr>
        <w:pStyle w:val="ab"/>
        <w:spacing w:after="93"/>
        <w:ind w:right="210"/>
        <w:rPr>
          <w:sz w:val="21"/>
          <w:szCs w:val="21"/>
        </w:rPr>
      </w:pPr>
      <w:r>
        <w:rPr>
          <w:rFonts w:hint="eastAsia"/>
          <w:sz w:val="21"/>
          <w:szCs w:val="21"/>
        </w:rPr>
        <w:t>驱动</w:t>
      </w:r>
      <w:r w:rsidR="00764E43" w:rsidRPr="00907A5A">
        <w:rPr>
          <w:sz w:val="21"/>
          <w:szCs w:val="21"/>
        </w:rPr>
        <w:t xml:space="preserve">品牌 </w:t>
      </w:r>
      <w:r w:rsidR="00D33D16" w:rsidRPr="00907A5A">
        <w:rPr>
          <w:sz w:val="21"/>
          <w:szCs w:val="21"/>
        </w:rPr>
        <w:t xml:space="preserve">Driver Brand : </w:t>
      </w:r>
    </w:p>
    <w:p w:rsidR="00963FB4" w:rsidRPr="00907A5A" w:rsidRDefault="00963FB4" w:rsidP="00907A5A">
      <w:pPr>
        <w:pStyle w:val="ab"/>
        <w:spacing w:after="93"/>
        <w:ind w:right="210"/>
        <w:rPr>
          <w:sz w:val="21"/>
          <w:szCs w:val="21"/>
        </w:rPr>
      </w:pPr>
      <w:r w:rsidRPr="003A3011">
        <w:rPr>
          <w:rFonts w:hint="eastAsia"/>
        </w:rPr>
        <w:t>产品</w:t>
      </w:r>
      <w:r>
        <w:rPr>
          <w:rFonts w:hint="eastAsia"/>
        </w:rPr>
        <w:t>外形尺寸图</w:t>
      </w:r>
      <w:bookmarkEnd w:id="0"/>
      <w:bookmarkEnd w:id="1"/>
      <w:r w:rsidR="00D379D3" w:rsidRPr="00AD3375">
        <w:rPr>
          <w:rFonts w:hint="eastAsia"/>
        </w:rPr>
        <w:t>（±10mm）</w:t>
      </w:r>
    </w:p>
    <w:p w:rsidR="00B2617D" w:rsidRPr="00B35453" w:rsidRDefault="005E4C89" w:rsidP="00DA481F">
      <w:pPr>
        <w:pStyle w:val="a9"/>
        <w:spacing w:after="72"/>
        <w:ind w:left="720" w:right="210" w:firstLineChars="0" w:firstLine="0"/>
        <w:rPr>
          <w:rFonts w:hint="eastAsia"/>
          <w:noProof/>
        </w:rPr>
      </w:pPr>
      <w:r w:rsidRPr="005E4C89">
        <w:rPr>
          <w:noProof/>
        </w:rPr>
        <w:t xml:space="preserve"> </w:t>
      </w:r>
      <w:r w:rsidR="00B30DBD">
        <w:rPr>
          <w:rFonts w:hint="eastAsia"/>
          <w:noProof/>
        </w:rPr>
        <w:t xml:space="preserve">   </w:t>
      </w:r>
      <w:r w:rsidR="00233A78">
        <w:rPr>
          <w:rFonts w:hint="eastAsia"/>
          <w:noProof/>
        </w:rPr>
        <w:t xml:space="preserve">  </w:t>
      </w:r>
      <w:r w:rsidR="00CA1E0A">
        <w:rPr>
          <w:rFonts w:hint="eastAsia"/>
          <w:noProof/>
        </w:rPr>
        <w:t xml:space="preserve">  </w:t>
      </w:r>
      <w:r w:rsidR="008729F0">
        <w:rPr>
          <w:noProof/>
        </w:rPr>
        <w:drawing>
          <wp:inline distT="0" distB="0" distL="0" distR="0">
            <wp:extent cx="2577290" cy="2857855"/>
            <wp:effectExtent l="0" t="0" r="0" b="0"/>
            <wp:docPr id="2" name="图片 2" descr="D:\wk_caya\网站建设\网建资料_最新\网站图片资料\产品选型\建筑景观照明\柱头灯\1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wk_caya\网站建设\网建资料_最新\网站图片资料\产品选型\建筑景观照明\柱头灯\1\2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9201" cy="285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774"/>
        <w:gridCol w:w="1335"/>
        <w:gridCol w:w="1252"/>
        <w:gridCol w:w="1125"/>
        <w:gridCol w:w="1761"/>
        <w:gridCol w:w="1502"/>
        <w:gridCol w:w="1956"/>
      </w:tblGrid>
      <w:tr w:rsidR="00B7754A" w:rsidTr="00522872">
        <w:tc>
          <w:tcPr>
            <w:tcW w:w="1783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型号</w:t>
            </w:r>
          </w:p>
        </w:tc>
        <w:tc>
          <w:tcPr>
            <w:tcW w:w="1349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功率</w:t>
            </w:r>
          </w:p>
        </w:tc>
        <w:tc>
          <w:tcPr>
            <w:tcW w:w="126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封装</w:t>
            </w:r>
          </w:p>
        </w:tc>
        <w:tc>
          <w:tcPr>
            <w:tcW w:w="1134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光通量</w:t>
            </w:r>
          </w:p>
        </w:tc>
        <w:tc>
          <w:tcPr>
            <w:tcW w:w="1596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包装尺寸</w:t>
            </w:r>
          </w:p>
        </w:tc>
        <w:tc>
          <w:tcPr>
            <w:tcW w:w="1522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毛重</w:t>
            </w:r>
            <w:r>
              <w:rPr>
                <w:rFonts w:eastAsiaTheme="minorEastAsia" w:hint="eastAsia"/>
                <w:sz w:val="22"/>
              </w:rPr>
              <w:t>/</w:t>
            </w:r>
            <w:r>
              <w:rPr>
                <w:rFonts w:eastAsiaTheme="minorEastAsia" w:hint="eastAsia"/>
                <w:sz w:val="22"/>
              </w:rPr>
              <w:t>净重</w:t>
            </w:r>
          </w:p>
        </w:tc>
        <w:tc>
          <w:tcPr>
            <w:tcW w:w="1985" w:type="dxa"/>
          </w:tcPr>
          <w:p w:rsidR="00B7754A" w:rsidRDefault="00B7754A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安装高度</w:t>
            </w:r>
          </w:p>
        </w:tc>
      </w:tr>
      <w:tr w:rsidR="00B7754A" w:rsidTr="00522872">
        <w:tc>
          <w:tcPr>
            <w:tcW w:w="1783" w:type="dxa"/>
          </w:tcPr>
          <w:p w:rsidR="00B7754A" w:rsidRDefault="008729F0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K-Z500</w:t>
            </w:r>
            <w:r w:rsidR="00DC3C64">
              <w:rPr>
                <w:rFonts w:eastAsiaTheme="minorEastAsia" w:hint="eastAsia"/>
                <w:sz w:val="22"/>
              </w:rPr>
              <w:t>-</w:t>
            </w: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349" w:type="dxa"/>
          </w:tcPr>
          <w:p w:rsidR="00B7754A" w:rsidRDefault="008729F0" w:rsidP="005E4C89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</w:t>
            </w:r>
            <w:r w:rsidR="00DC3C64">
              <w:rPr>
                <w:rFonts w:eastAsiaTheme="minorEastAsia" w:hint="eastAsia"/>
                <w:sz w:val="22"/>
              </w:rPr>
              <w:t>W</w:t>
            </w:r>
          </w:p>
        </w:tc>
        <w:tc>
          <w:tcPr>
            <w:tcW w:w="1266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T5</w:t>
            </w:r>
          </w:p>
        </w:tc>
        <w:tc>
          <w:tcPr>
            <w:tcW w:w="1134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900</w:t>
            </w:r>
          </w:p>
        </w:tc>
        <w:tc>
          <w:tcPr>
            <w:tcW w:w="1596" w:type="dxa"/>
          </w:tcPr>
          <w:p w:rsidR="00B7754A" w:rsidRDefault="008729F0" w:rsidP="008729F0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</w:t>
            </w:r>
            <w:r>
              <w:rPr>
                <w:rFonts w:eastAsiaTheme="minorEastAsia" w:hint="eastAsia"/>
                <w:sz w:val="22"/>
              </w:rPr>
              <w:t>6</w:t>
            </w:r>
            <w:r w:rsidR="00615CC5">
              <w:rPr>
                <w:rFonts w:eastAsiaTheme="minorEastAsia" w:hint="eastAsia"/>
                <w:sz w:val="22"/>
              </w:rPr>
              <w:t>00*1000</w:t>
            </w:r>
          </w:p>
        </w:tc>
        <w:tc>
          <w:tcPr>
            <w:tcW w:w="1522" w:type="dxa"/>
          </w:tcPr>
          <w:p w:rsidR="00B7754A" w:rsidRDefault="008729F0" w:rsidP="00B7754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14</w:t>
            </w:r>
          </w:p>
        </w:tc>
        <w:tc>
          <w:tcPr>
            <w:tcW w:w="1985" w:type="dxa"/>
          </w:tcPr>
          <w:p w:rsidR="00B7754A" w:rsidRDefault="008729F0" w:rsidP="002E1E7A">
            <w:pPr>
              <w:spacing w:after="93"/>
              <w:ind w:right="210" w:firstLineChars="0" w:firstLine="0"/>
              <w:rPr>
                <w:rFonts w:eastAsiaTheme="minorEastAsia"/>
                <w:sz w:val="22"/>
              </w:rPr>
            </w:pPr>
            <w:r>
              <w:rPr>
                <w:rFonts w:eastAsiaTheme="minorEastAsia" w:hint="eastAsia"/>
                <w:sz w:val="22"/>
              </w:rPr>
              <w:t>2</w:t>
            </w:r>
            <w:r w:rsidR="001B49E4">
              <w:rPr>
                <w:rFonts w:eastAsiaTheme="minorEastAsia" w:hint="eastAsia"/>
                <w:sz w:val="22"/>
              </w:rPr>
              <w:t>M</w:t>
            </w:r>
            <w:bookmarkStart w:id="2" w:name="_GoBack"/>
            <w:bookmarkEnd w:id="2"/>
          </w:p>
        </w:tc>
      </w:tr>
    </w:tbl>
    <w:p w:rsidR="00600F84" w:rsidRDefault="00600F84" w:rsidP="001700A9">
      <w:pPr>
        <w:snapToGrid w:val="0"/>
        <w:spacing w:after="93"/>
        <w:ind w:right="210" w:firstLine="562"/>
        <w:jc w:val="center"/>
        <w:rPr>
          <w:rFonts w:ascii="宋体" w:hAnsi="宋体"/>
          <w:b/>
          <w:sz w:val="28"/>
          <w:szCs w:val="28"/>
        </w:rPr>
      </w:pPr>
    </w:p>
    <w:sectPr w:rsidR="00600F84" w:rsidSect="00F0151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567" w:right="566" w:bottom="567" w:left="851" w:header="851" w:footer="505" w:gutter="0"/>
      <w:pgNumType w:start="0"/>
      <w:cols w:space="425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5E11" w:rsidRDefault="00285E11" w:rsidP="00DB36F7">
      <w:pPr>
        <w:spacing w:after="72" w:line="240" w:lineRule="auto"/>
        <w:ind w:right="210" w:firstLine="420"/>
      </w:pPr>
      <w:r>
        <w:separator/>
      </w:r>
    </w:p>
  </w:endnote>
  <w:endnote w:type="continuationSeparator" w:id="0">
    <w:p w:rsidR="00285E11" w:rsidRDefault="00285E11" w:rsidP="00DB36F7">
      <w:pPr>
        <w:spacing w:after="72" w:line="240" w:lineRule="auto"/>
        <w:ind w:right="210"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PMingLiU">
    <w:altName w:val="新細明體"/>
    <w:panose1 w:val="020203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22897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2"/>
        <w:szCs w:val="22"/>
      </w:rPr>
    </w:sdtEndPr>
    <w:sdtContent>
      <w:sdt>
        <w:sdtPr>
          <w:id w:val="98381352"/>
          <w:docPartObj>
            <w:docPartGallery w:val="Page Numbers (Top of Page)"/>
            <w:docPartUnique/>
          </w:docPartObj>
        </w:sdtPr>
        <w:sdtEndPr>
          <w:rPr>
            <w:rFonts w:ascii="Times New Roman" w:hAnsi="Times New Roman" w:cs="Times New Roman"/>
            <w:sz w:val="22"/>
            <w:szCs w:val="22"/>
          </w:rPr>
        </w:sdtEndPr>
        <w:sdtContent>
          <w:sdt>
            <w:sdtPr>
              <w:id w:val="27042774"/>
              <w:docPartObj>
                <w:docPartGallery w:val="Page Numbers (Bottom of Page)"/>
                <w:docPartUnique/>
              </w:docPartObj>
            </w:sdtPr>
            <w:sdtEndPr/>
            <w:sdtContent>
              <w:p w:rsidR="00D22C3E" w:rsidRPr="000D174A" w:rsidRDefault="00CF3677" w:rsidP="009559EF">
                <w:pPr>
                  <w:pStyle w:val="a4"/>
                </w:pPr>
                <w:r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版本：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>V</w:t>
                </w:r>
                <w:r w:rsidR="000D41AA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4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</w:t>
                </w:r>
                <w:r w:rsidR="000D41AA">
                  <w:rPr>
                    <w:rFonts w:hint="eastAsia"/>
                    <w:sz w:val="20"/>
                    <w:szCs w:val="20"/>
                  </w:rPr>
                  <w:t>12</w:t>
                </w:r>
                <w:r>
                  <w:rPr>
                    <w:sz w:val="20"/>
                    <w:szCs w:val="20"/>
                  </w:rPr>
                  <w:t>/</w:t>
                </w:r>
                <w:r w:rsidR="000D41AA">
                  <w:rPr>
                    <w:rFonts w:hint="eastAsia"/>
                    <w:sz w:val="20"/>
                    <w:szCs w:val="20"/>
                  </w:rPr>
                  <w:t>21</w:t>
                </w:r>
                <w:r>
                  <w:rPr>
                    <w:sz w:val="20"/>
                    <w:szCs w:val="20"/>
                  </w:rPr>
                  <w:t>/201</w:t>
                </w:r>
                <w:r w:rsidR="000D41AA">
                  <w:rPr>
                    <w:rFonts w:hint="eastAsia"/>
                    <w:sz w:val="20"/>
                    <w:szCs w:val="20"/>
                  </w:rPr>
                  <w:t>5</w:t>
                </w:r>
                <w:r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                       </w:t>
                </w:r>
                <w:r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 xml:space="preserve">                                     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第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begin"/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instrText xml:space="preserve"> PAGE   \* MERGEFORMAT </w:instrTex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separate"/>
                </w:r>
                <w:r w:rsidR="008729F0" w:rsidRPr="008729F0">
                  <w:rPr>
                    <w:rFonts w:ascii="Times New Roman" w:hAnsi="Times New Roman" w:cs="Times New Roman"/>
                    <w:noProof/>
                    <w:sz w:val="20"/>
                    <w:szCs w:val="20"/>
                    <w:lang w:val="zh-CN"/>
                  </w:rPr>
                  <w:t>1</w:t>
                </w:r>
                <w:r w:rsidR="00AD36AC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fldChar w:fldCharType="end"/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页，共</w:t>
                </w:r>
                <w:r w:rsidR="00260403">
                  <w:rPr>
                    <w:rFonts w:ascii="Times New Roman" w:hAnsi="Times New Roman" w:cs="Times New Roman" w:hint="eastAsia"/>
                    <w:sz w:val="20"/>
                    <w:szCs w:val="20"/>
                  </w:rPr>
                  <w:t>7</w:t>
                </w:r>
                <w:r w:rsidR="009559EF" w:rsidRPr="009559EF">
                  <w:rPr>
                    <w:rFonts w:ascii="Times New Roman" w:hAnsiTheme="minorEastAsia" w:cs="Times New Roman"/>
                    <w:sz w:val="20"/>
                    <w:szCs w:val="20"/>
                  </w:rPr>
                  <w:t>页</w:t>
                </w:r>
                <w:r w:rsidR="009559EF" w:rsidRPr="009559EF">
                  <w:rPr>
                    <w:rFonts w:ascii="Times New Roman" w:hAnsi="Times New Roman" w:cs="Times New Roman"/>
                    <w:sz w:val="20"/>
                    <w:szCs w:val="20"/>
                  </w:rPr>
                  <w:t xml:space="preserve">   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</w:t>
                </w:r>
                <w:r w:rsidR="009559EF" w:rsidRPr="005941C5">
                  <w:rPr>
                    <w:rFonts w:hint="eastAsia"/>
                    <w:sz w:val="20"/>
                    <w:szCs w:val="20"/>
                  </w:rPr>
                  <w:t xml:space="preserve">   </w:t>
                </w:r>
                <w:r w:rsidR="009559EF">
                  <w:rPr>
                    <w:rFonts w:hint="eastAsia"/>
                    <w:sz w:val="20"/>
                    <w:szCs w:val="20"/>
                  </w:rPr>
                  <w:t xml:space="preserve">     </w:t>
                </w:r>
              </w:p>
            </w:sdtContent>
          </w:sdt>
        </w:sdtContent>
      </w:sdt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ED3E40" w:rsidRDefault="00D22C3E" w:rsidP="00CB1256">
    <w:pPr>
      <w:pStyle w:val="a4"/>
      <w:spacing w:after="72"/>
      <w:ind w:right="300" w:firstLine="420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5E11" w:rsidRDefault="00285E11" w:rsidP="00DB36F7">
      <w:pPr>
        <w:spacing w:after="72" w:line="240" w:lineRule="auto"/>
        <w:ind w:right="210" w:firstLine="420"/>
      </w:pPr>
      <w:r>
        <w:separator/>
      </w:r>
    </w:p>
  </w:footnote>
  <w:footnote w:type="continuationSeparator" w:id="0">
    <w:p w:rsidR="00285E11" w:rsidRDefault="00285E11" w:rsidP="00DB36F7">
      <w:pPr>
        <w:spacing w:after="72" w:line="240" w:lineRule="auto"/>
        <w:ind w:right="210"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Pr="00DB36F7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2C3E" w:rsidRDefault="00D22C3E" w:rsidP="00DB36F7">
    <w:pPr>
      <w:pStyle w:val="a3"/>
      <w:pBdr>
        <w:bottom w:val="thinThickSmallGap" w:sz="24" w:space="0" w:color="auto"/>
      </w:pBdr>
      <w:spacing w:after="72"/>
      <w:ind w:right="210"/>
      <w:jc w:val="both"/>
      <w:rPr>
        <w:rFonts w:ascii="Cambria" w:hAnsi="Cambria"/>
        <w:sz w:val="32"/>
        <w:szCs w:val="32"/>
      </w:rPr>
    </w:pPr>
    <w:r>
      <w:rPr>
        <w:rFonts w:hint="eastAsia"/>
        <w:b/>
      </w:rPr>
      <w:t xml:space="preserve">                                          </w:t>
    </w:r>
    <w:r w:rsidRPr="00350390">
      <w:rPr>
        <w:rFonts w:hint="eastAsia"/>
        <w:b/>
        <w:sz w:val="24"/>
        <w:szCs w:val="24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78"/>
    <w:multiLevelType w:val="hybridMultilevel"/>
    <w:tmpl w:val="3D50A65E"/>
    <w:lvl w:ilvl="0" w:tplc="B15453E0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18277E8"/>
    <w:multiLevelType w:val="hybridMultilevel"/>
    <w:tmpl w:val="A0AA2186"/>
    <w:lvl w:ilvl="0" w:tplc="04090001">
      <w:start w:val="1"/>
      <w:numFmt w:val="bullet"/>
      <w:lvlText w:val="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6DE6B63"/>
    <w:multiLevelType w:val="hybridMultilevel"/>
    <w:tmpl w:val="ED58C6BC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>
    <w:nsid w:val="495F7BC4"/>
    <w:multiLevelType w:val="hybridMultilevel"/>
    <w:tmpl w:val="8F8ED7F4"/>
    <w:lvl w:ilvl="0" w:tplc="3E664DD6">
      <w:start w:val="1"/>
      <w:numFmt w:val="decimal"/>
      <w:lvlText w:val="5.%1"/>
      <w:lvlJc w:val="left"/>
      <w:pPr>
        <w:ind w:left="42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A1968E3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5">
    <w:nsid w:val="5BC0134B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68B412B9"/>
    <w:multiLevelType w:val="hybridMultilevel"/>
    <w:tmpl w:val="24205F32"/>
    <w:lvl w:ilvl="0" w:tplc="68367F56">
      <w:start w:val="1"/>
      <w:numFmt w:val="decimal"/>
      <w:lvlText w:val="4.%1"/>
      <w:lvlJc w:val="left"/>
      <w:pPr>
        <w:ind w:left="840" w:hanging="4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7">
    <w:nsid w:val="69C45400"/>
    <w:multiLevelType w:val="hybridMultilevel"/>
    <w:tmpl w:val="B1F461C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>
    <w:nsid w:val="6B4C1E3F"/>
    <w:multiLevelType w:val="hybridMultilevel"/>
    <w:tmpl w:val="70061218"/>
    <w:lvl w:ilvl="0" w:tplc="AFF61A32">
      <w:start w:val="1"/>
      <w:numFmt w:val="decimal"/>
      <w:lvlText w:val="（%1）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>
    <w:nsid w:val="75E77F99"/>
    <w:multiLevelType w:val="hybridMultilevel"/>
    <w:tmpl w:val="10366920"/>
    <w:lvl w:ilvl="0" w:tplc="0FD8111A">
      <w:start w:val="1"/>
      <w:numFmt w:val="decimal"/>
      <w:lvlText w:val="%1."/>
      <w:lvlJc w:val="left"/>
      <w:pPr>
        <w:ind w:left="720" w:hanging="7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9"/>
  </w:num>
  <w:num w:numId="2">
    <w:abstractNumId w:val="6"/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3"/>
  </w:num>
  <w:num w:numId="6">
    <w:abstractNumId w:val="2"/>
  </w:num>
  <w:num w:numId="7">
    <w:abstractNumId w:val="7"/>
  </w:num>
  <w:num w:numId="8">
    <w:abstractNumId w:val="8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B36F7"/>
    <w:rsid w:val="00004099"/>
    <w:rsid w:val="00005475"/>
    <w:rsid w:val="000107DA"/>
    <w:rsid w:val="00015CAC"/>
    <w:rsid w:val="00020661"/>
    <w:rsid w:val="000212B1"/>
    <w:rsid w:val="00026333"/>
    <w:rsid w:val="000360A1"/>
    <w:rsid w:val="000400A8"/>
    <w:rsid w:val="000477B8"/>
    <w:rsid w:val="00053B27"/>
    <w:rsid w:val="00055E23"/>
    <w:rsid w:val="00061BCB"/>
    <w:rsid w:val="0006438F"/>
    <w:rsid w:val="00065A8C"/>
    <w:rsid w:val="00077B74"/>
    <w:rsid w:val="0008722E"/>
    <w:rsid w:val="00091F83"/>
    <w:rsid w:val="00093F51"/>
    <w:rsid w:val="00094029"/>
    <w:rsid w:val="00095576"/>
    <w:rsid w:val="000A140E"/>
    <w:rsid w:val="000A4CA2"/>
    <w:rsid w:val="000A5D5E"/>
    <w:rsid w:val="000B5358"/>
    <w:rsid w:val="000C1396"/>
    <w:rsid w:val="000C6A3A"/>
    <w:rsid w:val="000C6A4B"/>
    <w:rsid w:val="000D174A"/>
    <w:rsid w:val="000D41AA"/>
    <w:rsid w:val="000E2459"/>
    <w:rsid w:val="000E4473"/>
    <w:rsid w:val="001021F0"/>
    <w:rsid w:val="0010249C"/>
    <w:rsid w:val="0010506D"/>
    <w:rsid w:val="00106617"/>
    <w:rsid w:val="001137A9"/>
    <w:rsid w:val="001153D7"/>
    <w:rsid w:val="001243EC"/>
    <w:rsid w:val="001248CA"/>
    <w:rsid w:val="00131B4A"/>
    <w:rsid w:val="00137F97"/>
    <w:rsid w:val="00141375"/>
    <w:rsid w:val="001468D5"/>
    <w:rsid w:val="00147960"/>
    <w:rsid w:val="00147BC8"/>
    <w:rsid w:val="00156B86"/>
    <w:rsid w:val="00165BB1"/>
    <w:rsid w:val="001700A9"/>
    <w:rsid w:val="001762ED"/>
    <w:rsid w:val="00176861"/>
    <w:rsid w:val="001779DB"/>
    <w:rsid w:val="001908DA"/>
    <w:rsid w:val="001928A2"/>
    <w:rsid w:val="00196544"/>
    <w:rsid w:val="001A07F9"/>
    <w:rsid w:val="001A27C0"/>
    <w:rsid w:val="001B3671"/>
    <w:rsid w:val="001B49E4"/>
    <w:rsid w:val="001B5090"/>
    <w:rsid w:val="001C29D8"/>
    <w:rsid w:val="001C45C8"/>
    <w:rsid w:val="001E2698"/>
    <w:rsid w:val="001E52AE"/>
    <w:rsid w:val="001F0169"/>
    <w:rsid w:val="001F25FE"/>
    <w:rsid w:val="00210533"/>
    <w:rsid w:val="00214F6B"/>
    <w:rsid w:val="002339A1"/>
    <w:rsid w:val="00233A78"/>
    <w:rsid w:val="0025004A"/>
    <w:rsid w:val="002533C6"/>
    <w:rsid w:val="00260403"/>
    <w:rsid w:val="00262709"/>
    <w:rsid w:val="00263445"/>
    <w:rsid w:val="0027419E"/>
    <w:rsid w:val="002811AF"/>
    <w:rsid w:val="00281535"/>
    <w:rsid w:val="00282892"/>
    <w:rsid w:val="00285D0E"/>
    <w:rsid w:val="00285E11"/>
    <w:rsid w:val="0029778A"/>
    <w:rsid w:val="002A372C"/>
    <w:rsid w:val="002A538D"/>
    <w:rsid w:val="002B0DE6"/>
    <w:rsid w:val="002B166D"/>
    <w:rsid w:val="002C0C52"/>
    <w:rsid w:val="002C1D11"/>
    <w:rsid w:val="002C3744"/>
    <w:rsid w:val="002D15D0"/>
    <w:rsid w:val="002D46F7"/>
    <w:rsid w:val="002D720B"/>
    <w:rsid w:val="002E1C8D"/>
    <w:rsid w:val="002E1E7A"/>
    <w:rsid w:val="002E2E46"/>
    <w:rsid w:val="002F311E"/>
    <w:rsid w:val="002F364E"/>
    <w:rsid w:val="00300B86"/>
    <w:rsid w:val="00307E07"/>
    <w:rsid w:val="003130DA"/>
    <w:rsid w:val="00315481"/>
    <w:rsid w:val="00323532"/>
    <w:rsid w:val="0032763E"/>
    <w:rsid w:val="00332C8D"/>
    <w:rsid w:val="00344B8B"/>
    <w:rsid w:val="00346E85"/>
    <w:rsid w:val="00350AD3"/>
    <w:rsid w:val="00356D31"/>
    <w:rsid w:val="00356F90"/>
    <w:rsid w:val="00361CA0"/>
    <w:rsid w:val="00371EA6"/>
    <w:rsid w:val="00372784"/>
    <w:rsid w:val="00376163"/>
    <w:rsid w:val="00376800"/>
    <w:rsid w:val="00381972"/>
    <w:rsid w:val="00385512"/>
    <w:rsid w:val="003916B7"/>
    <w:rsid w:val="00397E97"/>
    <w:rsid w:val="003A2029"/>
    <w:rsid w:val="003A5452"/>
    <w:rsid w:val="003A6DCF"/>
    <w:rsid w:val="003B0F4A"/>
    <w:rsid w:val="003B1B25"/>
    <w:rsid w:val="003B533D"/>
    <w:rsid w:val="003B7BF8"/>
    <w:rsid w:val="003C39FE"/>
    <w:rsid w:val="003C7027"/>
    <w:rsid w:val="003D073B"/>
    <w:rsid w:val="003D7102"/>
    <w:rsid w:val="003E1185"/>
    <w:rsid w:val="003E14FA"/>
    <w:rsid w:val="003E437C"/>
    <w:rsid w:val="003F2009"/>
    <w:rsid w:val="003F4B5B"/>
    <w:rsid w:val="003F6FAF"/>
    <w:rsid w:val="003F70A6"/>
    <w:rsid w:val="0041192D"/>
    <w:rsid w:val="00412306"/>
    <w:rsid w:val="004150A0"/>
    <w:rsid w:val="00417705"/>
    <w:rsid w:val="00422B44"/>
    <w:rsid w:val="00422B7E"/>
    <w:rsid w:val="004234D8"/>
    <w:rsid w:val="0043127C"/>
    <w:rsid w:val="0043442C"/>
    <w:rsid w:val="00435E5E"/>
    <w:rsid w:val="0043747A"/>
    <w:rsid w:val="00437AC0"/>
    <w:rsid w:val="00443B8F"/>
    <w:rsid w:val="0045028F"/>
    <w:rsid w:val="00453288"/>
    <w:rsid w:val="00460CEA"/>
    <w:rsid w:val="0046240F"/>
    <w:rsid w:val="0046393D"/>
    <w:rsid w:val="0047286D"/>
    <w:rsid w:val="00472AB9"/>
    <w:rsid w:val="00475B25"/>
    <w:rsid w:val="00475E92"/>
    <w:rsid w:val="00476929"/>
    <w:rsid w:val="00480557"/>
    <w:rsid w:val="004924C0"/>
    <w:rsid w:val="004A4A81"/>
    <w:rsid w:val="004A6F47"/>
    <w:rsid w:val="004A79BC"/>
    <w:rsid w:val="004B4EF8"/>
    <w:rsid w:val="004C27DE"/>
    <w:rsid w:val="004C3929"/>
    <w:rsid w:val="004C3C0C"/>
    <w:rsid w:val="004C402E"/>
    <w:rsid w:val="004C47EF"/>
    <w:rsid w:val="004C57AA"/>
    <w:rsid w:val="004D00B8"/>
    <w:rsid w:val="004D78EA"/>
    <w:rsid w:val="004E5873"/>
    <w:rsid w:val="004E6DBA"/>
    <w:rsid w:val="004F08D7"/>
    <w:rsid w:val="00502D91"/>
    <w:rsid w:val="005049D0"/>
    <w:rsid w:val="00507376"/>
    <w:rsid w:val="00507FC1"/>
    <w:rsid w:val="00510004"/>
    <w:rsid w:val="00511B21"/>
    <w:rsid w:val="0051485A"/>
    <w:rsid w:val="00522872"/>
    <w:rsid w:val="00545736"/>
    <w:rsid w:val="00545CD3"/>
    <w:rsid w:val="005566B0"/>
    <w:rsid w:val="005601D0"/>
    <w:rsid w:val="005609F5"/>
    <w:rsid w:val="0056123B"/>
    <w:rsid w:val="00562258"/>
    <w:rsid w:val="005745AE"/>
    <w:rsid w:val="005814EE"/>
    <w:rsid w:val="00581F00"/>
    <w:rsid w:val="0058546D"/>
    <w:rsid w:val="005863CD"/>
    <w:rsid w:val="005867D8"/>
    <w:rsid w:val="00586DCC"/>
    <w:rsid w:val="00586FD1"/>
    <w:rsid w:val="0058725F"/>
    <w:rsid w:val="00587703"/>
    <w:rsid w:val="005929A1"/>
    <w:rsid w:val="00594B35"/>
    <w:rsid w:val="005961E3"/>
    <w:rsid w:val="005A7C0E"/>
    <w:rsid w:val="005B7394"/>
    <w:rsid w:val="005C3403"/>
    <w:rsid w:val="005C71E0"/>
    <w:rsid w:val="005D10FB"/>
    <w:rsid w:val="005D2C9A"/>
    <w:rsid w:val="005E4C89"/>
    <w:rsid w:val="005F1D32"/>
    <w:rsid w:val="005F30AE"/>
    <w:rsid w:val="00600F84"/>
    <w:rsid w:val="00613520"/>
    <w:rsid w:val="006143B3"/>
    <w:rsid w:val="00615CC5"/>
    <w:rsid w:val="00617BB0"/>
    <w:rsid w:val="006258EB"/>
    <w:rsid w:val="006353A0"/>
    <w:rsid w:val="00635D69"/>
    <w:rsid w:val="0064465D"/>
    <w:rsid w:val="006502AE"/>
    <w:rsid w:val="00660622"/>
    <w:rsid w:val="00667B0F"/>
    <w:rsid w:val="00670230"/>
    <w:rsid w:val="006714A7"/>
    <w:rsid w:val="00681DB6"/>
    <w:rsid w:val="00683983"/>
    <w:rsid w:val="00684BC9"/>
    <w:rsid w:val="006873E1"/>
    <w:rsid w:val="00693180"/>
    <w:rsid w:val="00697D50"/>
    <w:rsid w:val="00697FD5"/>
    <w:rsid w:val="006A28DB"/>
    <w:rsid w:val="006A3F31"/>
    <w:rsid w:val="006B3AFA"/>
    <w:rsid w:val="006C0C43"/>
    <w:rsid w:val="006C35BE"/>
    <w:rsid w:val="006C42D1"/>
    <w:rsid w:val="006C7A32"/>
    <w:rsid w:val="006C7E2F"/>
    <w:rsid w:val="006D4CC7"/>
    <w:rsid w:val="006E5E64"/>
    <w:rsid w:val="006E7C25"/>
    <w:rsid w:val="006F14B9"/>
    <w:rsid w:val="006F2813"/>
    <w:rsid w:val="006F47A6"/>
    <w:rsid w:val="007018C6"/>
    <w:rsid w:val="00702892"/>
    <w:rsid w:val="00702B94"/>
    <w:rsid w:val="00711C1D"/>
    <w:rsid w:val="00717085"/>
    <w:rsid w:val="00717AB9"/>
    <w:rsid w:val="00723C53"/>
    <w:rsid w:val="007464AB"/>
    <w:rsid w:val="00747F5D"/>
    <w:rsid w:val="00760223"/>
    <w:rsid w:val="00764936"/>
    <w:rsid w:val="00764E43"/>
    <w:rsid w:val="00770DC6"/>
    <w:rsid w:val="00770F07"/>
    <w:rsid w:val="00771B11"/>
    <w:rsid w:val="00772736"/>
    <w:rsid w:val="00774D5F"/>
    <w:rsid w:val="00777F39"/>
    <w:rsid w:val="00783BF3"/>
    <w:rsid w:val="0078604F"/>
    <w:rsid w:val="00795F8D"/>
    <w:rsid w:val="00797CE2"/>
    <w:rsid w:val="007A4B01"/>
    <w:rsid w:val="007A614F"/>
    <w:rsid w:val="007C4CF6"/>
    <w:rsid w:val="007D229D"/>
    <w:rsid w:val="007D29F5"/>
    <w:rsid w:val="007D2E94"/>
    <w:rsid w:val="007D59A0"/>
    <w:rsid w:val="007E286F"/>
    <w:rsid w:val="007E348F"/>
    <w:rsid w:val="007E442C"/>
    <w:rsid w:val="007E69A7"/>
    <w:rsid w:val="007F2104"/>
    <w:rsid w:val="007F5FAF"/>
    <w:rsid w:val="00800E12"/>
    <w:rsid w:val="00801FE8"/>
    <w:rsid w:val="00802345"/>
    <w:rsid w:val="00802839"/>
    <w:rsid w:val="00815E60"/>
    <w:rsid w:val="00822D20"/>
    <w:rsid w:val="00824206"/>
    <w:rsid w:val="0083143E"/>
    <w:rsid w:val="0083259F"/>
    <w:rsid w:val="00834DF8"/>
    <w:rsid w:val="00836A7E"/>
    <w:rsid w:val="00841F1C"/>
    <w:rsid w:val="00843D35"/>
    <w:rsid w:val="00861A1B"/>
    <w:rsid w:val="00861F98"/>
    <w:rsid w:val="008640AF"/>
    <w:rsid w:val="00866AFA"/>
    <w:rsid w:val="00870C23"/>
    <w:rsid w:val="008729F0"/>
    <w:rsid w:val="008808A6"/>
    <w:rsid w:val="00885CFF"/>
    <w:rsid w:val="00890648"/>
    <w:rsid w:val="00895844"/>
    <w:rsid w:val="008A13A2"/>
    <w:rsid w:val="008A7089"/>
    <w:rsid w:val="008A7EA2"/>
    <w:rsid w:val="008B076B"/>
    <w:rsid w:val="008B1C41"/>
    <w:rsid w:val="008B51E5"/>
    <w:rsid w:val="008B590C"/>
    <w:rsid w:val="008B6104"/>
    <w:rsid w:val="008C0336"/>
    <w:rsid w:val="008C1152"/>
    <w:rsid w:val="008C4BD6"/>
    <w:rsid w:val="008C7B82"/>
    <w:rsid w:val="008C7C73"/>
    <w:rsid w:val="008D389D"/>
    <w:rsid w:val="008D40C9"/>
    <w:rsid w:val="008D78BB"/>
    <w:rsid w:val="008E3266"/>
    <w:rsid w:val="008E4422"/>
    <w:rsid w:val="008F1A82"/>
    <w:rsid w:val="008F2FAD"/>
    <w:rsid w:val="008F5624"/>
    <w:rsid w:val="008F5EE8"/>
    <w:rsid w:val="008F7855"/>
    <w:rsid w:val="00905E79"/>
    <w:rsid w:val="00907A5A"/>
    <w:rsid w:val="009118B2"/>
    <w:rsid w:val="00912BA7"/>
    <w:rsid w:val="009142BD"/>
    <w:rsid w:val="00935C07"/>
    <w:rsid w:val="009434D6"/>
    <w:rsid w:val="00944FFB"/>
    <w:rsid w:val="0094753D"/>
    <w:rsid w:val="009547CD"/>
    <w:rsid w:val="009559EF"/>
    <w:rsid w:val="00960AAB"/>
    <w:rsid w:val="00960EC9"/>
    <w:rsid w:val="00963CF6"/>
    <w:rsid w:val="00963FB4"/>
    <w:rsid w:val="00967D3C"/>
    <w:rsid w:val="00973ADA"/>
    <w:rsid w:val="009852F3"/>
    <w:rsid w:val="00993005"/>
    <w:rsid w:val="00995CB7"/>
    <w:rsid w:val="009965DE"/>
    <w:rsid w:val="009A211B"/>
    <w:rsid w:val="009A47BE"/>
    <w:rsid w:val="009B1A7A"/>
    <w:rsid w:val="009B1F1A"/>
    <w:rsid w:val="009B22F0"/>
    <w:rsid w:val="009B492A"/>
    <w:rsid w:val="009C0575"/>
    <w:rsid w:val="009C2CFB"/>
    <w:rsid w:val="009C46DF"/>
    <w:rsid w:val="009C4CF9"/>
    <w:rsid w:val="009D5ECE"/>
    <w:rsid w:val="009E1632"/>
    <w:rsid w:val="009E287B"/>
    <w:rsid w:val="009E3D01"/>
    <w:rsid w:val="009E6E7A"/>
    <w:rsid w:val="009F2435"/>
    <w:rsid w:val="009F6174"/>
    <w:rsid w:val="009F6D01"/>
    <w:rsid w:val="009F7009"/>
    <w:rsid w:val="00A03770"/>
    <w:rsid w:val="00A26F56"/>
    <w:rsid w:val="00A4754C"/>
    <w:rsid w:val="00A52B47"/>
    <w:rsid w:val="00A54950"/>
    <w:rsid w:val="00A55599"/>
    <w:rsid w:val="00A716E9"/>
    <w:rsid w:val="00A738A1"/>
    <w:rsid w:val="00A87024"/>
    <w:rsid w:val="00A918E9"/>
    <w:rsid w:val="00A93281"/>
    <w:rsid w:val="00A93C1D"/>
    <w:rsid w:val="00A96BA3"/>
    <w:rsid w:val="00AB08E8"/>
    <w:rsid w:val="00AB0E1C"/>
    <w:rsid w:val="00AC30CC"/>
    <w:rsid w:val="00AD16AD"/>
    <w:rsid w:val="00AD2A2A"/>
    <w:rsid w:val="00AD3375"/>
    <w:rsid w:val="00AD36AC"/>
    <w:rsid w:val="00AD538D"/>
    <w:rsid w:val="00AE3641"/>
    <w:rsid w:val="00AE6CFA"/>
    <w:rsid w:val="00AF0D22"/>
    <w:rsid w:val="00AF4D85"/>
    <w:rsid w:val="00B024DD"/>
    <w:rsid w:val="00B0457F"/>
    <w:rsid w:val="00B165C1"/>
    <w:rsid w:val="00B2617D"/>
    <w:rsid w:val="00B30DBD"/>
    <w:rsid w:val="00B3256E"/>
    <w:rsid w:val="00B35453"/>
    <w:rsid w:val="00B359C7"/>
    <w:rsid w:val="00B40EBF"/>
    <w:rsid w:val="00B41CB9"/>
    <w:rsid w:val="00B45979"/>
    <w:rsid w:val="00B52E94"/>
    <w:rsid w:val="00B53ADA"/>
    <w:rsid w:val="00B54964"/>
    <w:rsid w:val="00B60D05"/>
    <w:rsid w:val="00B64AE6"/>
    <w:rsid w:val="00B657A0"/>
    <w:rsid w:val="00B70346"/>
    <w:rsid w:val="00B7204F"/>
    <w:rsid w:val="00B7754A"/>
    <w:rsid w:val="00B77A03"/>
    <w:rsid w:val="00B77A83"/>
    <w:rsid w:val="00B80688"/>
    <w:rsid w:val="00B81FD7"/>
    <w:rsid w:val="00B87593"/>
    <w:rsid w:val="00B91091"/>
    <w:rsid w:val="00B9179B"/>
    <w:rsid w:val="00B932EC"/>
    <w:rsid w:val="00B95B13"/>
    <w:rsid w:val="00B9663A"/>
    <w:rsid w:val="00BA56D2"/>
    <w:rsid w:val="00BB0A14"/>
    <w:rsid w:val="00BB0D6F"/>
    <w:rsid w:val="00BB3BAC"/>
    <w:rsid w:val="00BB7D35"/>
    <w:rsid w:val="00BC0D83"/>
    <w:rsid w:val="00BC23EE"/>
    <w:rsid w:val="00BC7B98"/>
    <w:rsid w:val="00BC7E99"/>
    <w:rsid w:val="00BE1FE0"/>
    <w:rsid w:val="00BE53A0"/>
    <w:rsid w:val="00BF009F"/>
    <w:rsid w:val="00BF0F5A"/>
    <w:rsid w:val="00BF4639"/>
    <w:rsid w:val="00BF5616"/>
    <w:rsid w:val="00BF5B19"/>
    <w:rsid w:val="00C00B3B"/>
    <w:rsid w:val="00C1104E"/>
    <w:rsid w:val="00C20472"/>
    <w:rsid w:val="00C310F7"/>
    <w:rsid w:val="00C33E82"/>
    <w:rsid w:val="00C36AFE"/>
    <w:rsid w:val="00C502EB"/>
    <w:rsid w:val="00C541BA"/>
    <w:rsid w:val="00C57B45"/>
    <w:rsid w:val="00C6035F"/>
    <w:rsid w:val="00C61484"/>
    <w:rsid w:val="00C61778"/>
    <w:rsid w:val="00C62F8D"/>
    <w:rsid w:val="00C67086"/>
    <w:rsid w:val="00C70FC0"/>
    <w:rsid w:val="00C73FD8"/>
    <w:rsid w:val="00C74779"/>
    <w:rsid w:val="00C75240"/>
    <w:rsid w:val="00C759B1"/>
    <w:rsid w:val="00C77083"/>
    <w:rsid w:val="00C80E3D"/>
    <w:rsid w:val="00C83043"/>
    <w:rsid w:val="00C851B5"/>
    <w:rsid w:val="00C875E8"/>
    <w:rsid w:val="00C92D1D"/>
    <w:rsid w:val="00CA1E0A"/>
    <w:rsid w:val="00CA75C2"/>
    <w:rsid w:val="00CB1256"/>
    <w:rsid w:val="00CB3A83"/>
    <w:rsid w:val="00CB66E1"/>
    <w:rsid w:val="00CB6C65"/>
    <w:rsid w:val="00CC43CF"/>
    <w:rsid w:val="00CC521E"/>
    <w:rsid w:val="00CD20E4"/>
    <w:rsid w:val="00CD3D76"/>
    <w:rsid w:val="00CD6C88"/>
    <w:rsid w:val="00CE0F8F"/>
    <w:rsid w:val="00CE111C"/>
    <w:rsid w:val="00CE3BE2"/>
    <w:rsid w:val="00CE7196"/>
    <w:rsid w:val="00CF0F97"/>
    <w:rsid w:val="00CF1DBA"/>
    <w:rsid w:val="00CF29A8"/>
    <w:rsid w:val="00CF3677"/>
    <w:rsid w:val="00CF77D6"/>
    <w:rsid w:val="00D04755"/>
    <w:rsid w:val="00D06519"/>
    <w:rsid w:val="00D1541D"/>
    <w:rsid w:val="00D15CB1"/>
    <w:rsid w:val="00D1737D"/>
    <w:rsid w:val="00D20381"/>
    <w:rsid w:val="00D22567"/>
    <w:rsid w:val="00D22C3E"/>
    <w:rsid w:val="00D23581"/>
    <w:rsid w:val="00D24D11"/>
    <w:rsid w:val="00D271D5"/>
    <w:rsid w:val="00D278F4"/>
    <w:rsid w:val="00D30EAC"/>
    <w:rsid w:val="00D33D16"/>
    <w:rsid w:val="00D379D3"/>
    <w:rsid w:val="00D47E32"/>
    <w:rsid w:val="00D522C8"/>
    <w:rsid w:val="00D52462"/>
    <w:rsid w:val="00D52CC4"/>
    <w:rsid w:val="00D53A6F"/>
    <w:rsid w:val="00D5570F"/>
    <w:rsid w:val="00D55DC7"/>
    <w:rsid w:val="00D72BC7"/>
    <w:rsid w:val="00D7519F"/>
    <w:rsid w:val="00D83C39"/>
    <w:rsid w:val="00D92AD0"/>
    <w:rsid w:val="00D97328"/>
    <w:rsid w:val="00DA0315"/>
    <w:rsid w:val="00DA481F"/>
    <w:rsid w:val="00DB219E"/>
    <w:rsid w:val="00DB28F6"/>
    <w:rsid w:val="00DB36F7"/>
    <w:rsid w:val="00DC1FE1"/>
    <w:rsid w:val="00DC3C64"/>
    <w:rsid w:val="00DC7017"/>
    <w:rsid w:val="00DC7930"/>
    <w:rsid w:val="00DD1252"/>
    <w:rsid w:val="00DD39B4"/>
    <w:rsid w:val="00DD5051"/>
    <w:rsid w:val="00DD69CB"/>
    <w:rsid w:val="00DE2DF2"/>
    <w:rsid w:val="00DF1254"/>
    <w:rsid w:val="00DF2153"/>
    <w:rsid w:val="00DF3A6A"/>
    <w:rsid w:val="00DF3CAB"/>
    <w:rsid w:val="00DF5477"/>
    <w:rsid w:val="00DF6F89"/>
    <w:rsid w:val="00DF7610"/>
    <w:rsid w:val="00DF78D9"/>
    <w:rsid w:val="00E00E86"/>
    <w:rsid w:val="00E01E3E"/>
    <w:rsid w:val="00E07C32"/>
    <w:rsid w:val="00E13798"/>
    <w:rsid w:val="00E153D3"/>
    <w:rsid w:val="00E15E36"/>
    <w:rsid w:val="00E170F4"/>
    <w:rsid w:val="00E278AD"/>
    <w:rsid w:val="00E32981"/>
    <w:rsid w:val="00E34D4E"/>
    <w:rsid w:val="00E34F62"/>
    <w:rsid w:val="00E37F25"/>
    <w:rsid w:val="00E41125"/>
    <w:rsid w:val="00E43D5B"/>
    <w:rsid w:val="00E450BF"/>
    <w:rsid w:val="00E56974"/>
    <w:rsid w:val="00E60AB3"/>
    <w:rsid w:val="00E61C17"/>
    <w:rsid w:val="00E642E1"/>
    <w:rsid w:val="00E6623B"/>
    <w:rsid w:val="00E73E3A"/>
    <w:rsid w:val="00E7447B"/>
    <w:rsid w:val="00E772CF"/>
    <w:rsid w:val="00E80948"/>
    <w:rsid w:val="00E81893"/>
    <w:rsid w:val="00E831F1"/>
    <w:rsid w:val="00E93C91"/>
    <w:rsid w:val="00E95490"/>
    <w:rsid w:val="00EA033E"/>
    <w:rsid w:val="00EA5FD8"/>
    <w:rsid w:val="00EA6220"/>
    <w:rsid w:val="00EA681C"/>
    <w:rsid w:val="00EB1C15"/>
    <w:rsid w:val="00EB4382"/>
    <w:rsid w:val="00EC0BC1"/>
    <w:rsid w:val="00EC4B43"/>
    <w:rsid w:val="00ED0C9E"/>
    <w:rsid w:val="00ED1DFA"/>
    <w:rsid w:val="00ED3C0C"/>
    <w:rsid w:val="00ED3E40"/>
    <w:rsid w:val="00ED503C"/>
    <w:rsid w:val="00EE2652"/>
    <w:rsid w:val="00EE3E6A"/>
    <w:rsid w:val="00EE45B2"/>
    <w:rsid w:val="00EF0E47"/>
    <w:rsid w:val="00EF467E"/>
    <w:rsid w:val="00EF666F"/>
    <w:rsid w:val="00F0151D"/>
    <w:rsid w:val="00F04089"/>
    <w:rsid w:val="00F04194"/>
    <w:rsid w:val="00F14412"/>
    <w:rsid w:val="00F166FF"/>
    <w:rsid w:val="00F17C83"/>
    <w:rsid w:val="00F2570A"/>
    <w:rsid w:val="00F30FA4"/>
    <w:rsid w:val="00F31BBC"/>
    <w:rsid w:val="00F32141"/>
    <w:rsid w:val="00F33BBA"/>
    <w:rsid w:val="00F362D1"/>
    <w:rsid w:val="00F45D01"/>
    <w:rsid w:val="00F618E7"/>
    <w:rsid w:val="00F62C2D"/>
    <w:rsid w:val="00F633A2"/>
    <w:rsid w:val="00F77DB6"/>
    <w:rsid w:val="00F77EA6"/>
    <w:rsid w:val="00F845B5"/>
    <w:rsid w:val="00F8507E"/>
    <w:rsid w:val="00F9053C"/>
    <w:rsid w:val="00F91C11"/>
    <w:rsid w:val="00FB50A5"/>
    <w:rsid w:val="00FC39B8"/>
    <w:rsid w:val="00FD4969"/>
    <w:rsid w:val="00FD6A2C"/>
    <w:rsid w:val="00FF00B1"/>
    <w:rsid w:val="00FF3985"/>
    <w:rsid w:val="00FF432D"/>
    <w:rsid w:val="00FF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 w:qFormat="1"/>
    <w:lsdException w:name="toc 2" w:uiPriority="39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6F7"/>
    <w:pPr>
      <w:widowControl w:val="0"/>
      <w:spacing w:afterLines="30" w:line="360" w:lineRule="auto"/>
      <w:ind w:rightChars="100" w:right="100" w:firstLineChars="200" w:firstLine="200"/>
      <w:jc w:val="both"/>
    </w:pPr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Char"/>
    <w:qFormat/>
    <w:rsid w:val="00963FB4"/>
    <w:pPr>
      <w:keepNext/>
      <w:keepLines/>
      <w:spacing w:before="340" w:afterLines="0" w:line="578" w:lineRule="auto"/>
      <w:ind w:rightChars="0" w:right="0" w:firstLineChars="0" w:firstLine="0"/>
      <w:outlineLvl w:val="0"/>
    </w:pPr>
    <w:rPr>
      <w:rFonts w:ascii="Times New Roman" w:hAnsi="Times New Roman"/>
      <w:b/>
      <w:bCs/>
      <w:kern w:val="44"/>
      <w:sz w:val="30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963FB4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F17C83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DB36F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DB36F7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DB36F7"/>
    <w:pPr>
      <w:tabs>
        <w:tab w:val="center" w:pos="4153"/>
        <w:tab w:val="right" w:pos="8306"/>
      </w:tabs>
      <w:snapToGrid w:val="0"/>
      <w:spacing w:afterLines="0" w:line="240" w:lineRule="auto"/>
      <w:ind w:rightChars="0" w:right="0" w:firstLineChars="0" w:firstLine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DB36F7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DB36F7"/>
    <w:pPr>
      <w:spacing w:afterLines="0" w:line="240" w:lineRule="auto"/>
      <w:ind w:rightChars="0" w:right="0" w:firstLineChars="0" w:firstLine="0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DB36F7"/>
    <w:rPr>
      <w:sz w:val="18"/>
      <w:szCs w:val="18"/>
    </w:rPr>
  </w:style>
  <w:style w:type="paragraph" w:styleId="a6">
    <w:name w:val="Date"/>
    <w:basedOn w:val="a"/>
    <w:next w:val="a"/>
    <w:link w:val="Char2"/>
    <w:rsid w:val="00131B4A"/>
    <w:pPr>
      <w:spacing w:afterLines="0" w:line="240" w:lineRule="auto"/>
      <w:ind w:leftChars="2500" w:left="100" w:rightChars="0" w:right="0" w:firstLineChars="0" w:firstLine="0"/>
    </w:pPr>
    <w:rPr>
      <w:rFonts w:ascii="Bookman Old Style" w:hAnsi="Bookman Old Style"/>
      <w:sz w:val="24"/>
      <w:szCs w:val="20"/>
    </w:rPr>
  </w:style>
  <w:style w:type="character" w:customStyle="1" w:styleId="Char2">
    <w:name w:val="日期 Char"/>
    <w:basedOn w:val="a0"/>
    <w:link w:val="a6"/>
    <w:rsid w:val="00131B4A"/>
    <w:rPr>
      <w:rFonts w:ascii="Bookman Old Style" w:eastAsia="宋体" w:hAnsi="Bookman Old Style" w:cs="Times New Roman"/>
      <w:sz w:val="24"/>
      <w:szCs w:val="20"/>
    </w:rPr>
  </w:style>
  <w:style w:type="paragraph" w:customStyle="1" w:styleId="reader-word-layer">
    <w:name w:val="reader-word-layer"/>
    <w:basedOn w:val="a"/>
    <w:rsid w:val="00F04194"/>
    <w:pPr>
      <w:widowControl/>
      <w:spacing w:before="100" w:beforeAutospacing="1" w:afterLines="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paragraph" w:styleId="a7">
    <w:name w:val="Body Text Indent"/>
    <w:basedOn w:val="a"/>
    <w:link w:val="Char3"/>
    <w:rsid w:val="00E153D3"/>
    <w:pPr>
      <w:spacing w:afterLines="0" w:line="240" w:lineRule="auto"/>
      <w:ind w:leftChars="200" w:left="420" w:rightChars="0" w:right="0" w:firstLineChars="0" w:firstLine="0"/>
      <w:jc w:val="left"/>
    </w:pPr>
    <w:rPr>
      <w:rFonts w:ascii="Times New Roman" w:eastAsia="PMingLiU" w:hAnsi="Times New Roman"/>
      <w:sz w:val="24"/>
      <w:szCs w:val="24"/>
      <w:lang w:eastAsia="zh-TW"/>
    </w:rPr>
  </w:style>
  <w:style w:type="character" w:customStyle="1" w:styleId="Char3">
    <w:name w:val="正文文本缩进 Char"/>
    <w:basedOn w:val="a0"/>
    <w:link w:val="a7"/>
    <w:rsid w:val="00E153D3"/>
    <w:rPr>
      <w:rFonts w:ascii="Times New Roman" w:eastAsia="PMingLiU" w:hAnsi="Times New Roman" w:cs="Times New Roman"/>
      <w:sz w:val="24"/>
      <w:szCs w:val="24"/>
      <w:lang w:eastAsia="zh-TW"/>
    </w:rPr>
  </w:style>
  <w:style w:type="table" w:styleId="a8">
    <w:name w:val="Table Grid"/>
    <w:basedOn w:val="a1"/>
    <w:rsid w:val="003D71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Char">
    <w:name w:val="标题 1 Char"/>
    <w:basedOn w:val="a0"/>
    <w:link w:val="1"/>
    <w:rsid w:val="00963FB4"/>
    <w:rPr>
      <w:rFonts w:ascii="Times New Roman" w:eastAsia="宋体" w:hAnsi="Times New Roman" w:cs="Times New Roman"/>
      <w:b/>
      <w:bCs/>
      <w:kern w:val="44"/>
      <w:sz w:val="30"/>
      <w:szCs w:val="44"/>
    </w:rPr>
  </w:style>
  <w:style w:type="paragraph" w:styleId="a9">
    <w:name w:val="List Paragraph"/>
    <w:basedOn w:val="a"/>
    <w:uiPriority w:val="34"/>
    <w:qFormat/>
    <w:rsid w:val="00963FB4"/>
    <w:pPr>
      <w:spacing w:afterLines="0" w:line="240" w:lineRule="auto"/>
      <w:ind w:rightChars="0" w:right="0" w:firstLine="420"/>
    </w:pPr>
    <w:rPr>
      <w:rFonts w:ascii="Times New Roman" w:hAnsi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963FB4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20">
    <w:name w:val="toc 2"/>
    <w:basedOn w:val="a"/>
    <w:next w:val="a"/>
    <w:autoRedefine/>
    <w:uiPriority w:val="39"/>
    <w:unhideWhenUsed/>
    <w:qFormat/>
    <w:rsid w:val="00F0151D"/>
    <w:pPr>
      <w:widowControl/>
      <w:tabs>
        <w:tab w:val="left" w:pos="730"/>
        <w:tab w:val="right" w:leader="dot" w:pos="10348"/>
      </w:tabs>
      <w:spacing w:afterLines="0" w:line="480" w:lineRule="auto"/>
      <w:ind w:leftChars="-57" w:left="-120" w:rightChars="674" w:right="1415" w:firstLineChars="183" w:firstLine="439"/>
      <w:jc w:val="right"/>
    </w:pPr>
    <w:rPr>
      <w:kern w:val="0"/>
      <w:sz w:val="22"/>
    </w:rPr>
  </w:style>
  <w:style w:type="paragraph" w:styleId="10">
    <w:name w:val="toc 1"/>
    <w:basedOn w:val="a"/>
    <w:next w:val="a"/>
    <w:autoRedefine/>
    <w:uiPriority w:val="39"/>
    <w:unhideWhenUsed/>
    <w:qFormat/>
    <w:rsid w:val="00F0151D"/>
    <w:pPr>
      <w:widowControl/>
      <w:tabs>
        <w:tab w:val="left" w:pos="142"/>
        <w:tab w:val="right" w:leader="dot" w:pos="9781"/>
      </w:tabs>
      <w:spacing w:afterLines="0" w:line="480" w:lineRule="auto"/>
      <w:ind w:leftChars="-202" w:left="-202" w:rightChars="66" w:right="139" w:hangingChars="192" w:hanging="424"/>
      <w:jc w:val="right"/>
    </w:pPr>
    <w:rPr>
      <w:rFonts w:ascii="宋体" w:hAnsi="宋体"/>
      <w:b/>
      <w:kern w:val="0"/>
      <w:sz w:val="28"/>
      <w:szCs w:val="28"/>
    </w:rPr>
  </w:style>
  <w:style w:type="character" w:styleId="aa">
    <w:name w:val="Hyperlink"/>
    <w:basedOn w:val="a0"/>
    <w:uiPriority w:val="99"/>
    <w:unhideWhenUsed/>
    <w:rsid w:val="006F2813"/>
    <w:rPr>
      <w:color w:val="0000FF" w:themeColor="hyperlink"/>
      <w:u w:val="single"/>
    </w:rPr>
  </w:style>
  <w:style w:type="character" w:customStyle="1" w:styleId="5Char">
    <w:name w:val="标题 5 Char"/>
    <w:basedOn w:val="a0"/>
    <w:link w:val="5"/>
    <w:uiPriority w:val="9"/>
    <w:semiHidden/>
    <w:rsid w:val="00F17C83"/>
    <w:rPr>
      <w:rFonts w:ascii="Calibri" w:eastAsia="宋体" w:hAnsi="Calibri" w:cs="Times New Roman"/>
      <w:b/>
      <w:bCs/>
      <w:sz w:val="28"/>
      <w:szCs w:val="28"/>
    </w:rPr>
  </w:style>
  <w:style w:type="paragraph" w:styleId="ab">
    <w:name w:val="Normal (Web)"/>
    <w:basedOn w:val="a"/>
    <w:uiPriority w:val="99"/>
    <w:unhideWhenUsed/>
    <w:rsid w:val="00F17C83"/>
    <w:pPr>
      <w:widowControl/>
      <w:spacing w:before="100" w:beforeAutospacing="1" w:afterLines="0" w:after="100" w:afterAutospacing="1" w:line="240" w:lineRule="auto"/>
      <w:ind w:rightChars="0" w:right="0" w:firstLineChars="0" w:firstLine="0"/>
      <w:jc w:val="left"/>
    </w:pPr>
    <w:rPr>
      <w:rFonts w:ascii="宋体" w:hAnsi="宋体" w:cs="宋体"/>
      <w:kern w:val="0"/>
      <w:sz w:val="24"/>
      <w:szCs w:val="24"/>
    </w:rPr>
  </w:style>
  <w:style w:type="character" w:customStyle="1" w:styleId="opdicttext1">
    <w:name w:val="op_dict_text1"/>
    <w:basedOn w:val="a0"/>
    <w:rsid w:val="00AD2A2A"/>
  </w:style>
  <w:style w:type="character" w:customStyle="1" w:styleId="opdicttext2">
    <w:name w:val="op_dict_text2"/>
    <w:basedOn w:val="a0"/>
    <w:rsid w:val="00AD2A2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6998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6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645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946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237635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289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458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5037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572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87729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3930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6942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793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411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078290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52807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62482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95356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812614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14690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8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97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090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4687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78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7762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2966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8989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0735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64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619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755462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89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754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93481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4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039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59507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059569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01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2547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891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44373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49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97173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288072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538185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3321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706699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8455425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3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13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646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8281704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3590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467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434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95285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0408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3508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001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3772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074798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048577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692241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8978583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5616235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23765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3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0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5BF31-CBC5-4843-AF2C-441F19B85D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268</TotalTime>
  <Pages>1</Pages>
  <Words>73</Words>
  <Characters>418</Characters>
  <Application>Microsoft Office Word</Application>
  <DocSecurity>0</DocSecurity>
  <Lines>3</Lines>
  <Paragraphs>1</Paragraphs>
  <ScaleCrop>false</ScaleCrop>
  <Company/>
  <LinksUpToDate>false</LinksUpToDate>
  <CharactersWithSpaces>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户外研发</dc:creator>
  <cp:lastModifiedBy>caya_joshua</cp:lastModifiedBy>
  <cp:revision>63</cp:revision>
  <cp:lastPrinted>2015-08-17T08:30:00Z</cp:lastPrinted>
  <dcterms:created xsi:type="dcterms:W3CDTF">2015-12-23T13:25:00Z</dcterms:created>
  <dcterms:modified xsi:type="dcterms:W3CDTF">2018-12-27T02:25:00Z</dcterms:modified>
</cp:coreProperties>
</file>