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bookmarkStart w:id="0" w:name="_Toc373913129"/>
      <w:bookmarkStart w:id="1" w:name="_Toc389573138"/>
      <w:r w:rsidRPr="00907A5A">
        <w:rPr>
          <w:sz w:val="21"/>
          <w:szCs w:val="21"/>
        </w:rPr>
        <w:t xml:space="preserve">LED品牌 </w:t>
      </w:r>
      <w:r w:rsidRPr="00907A5A">
        <w:rPr>
          <w:rFonts w:hint="eastAsia"/>
          <w:sz w:val="21"/>
          <w:szCs w:val="21"/>
        </w:rPr>
        <w:t xml:space="preserve"> </w:t>
      </w:r>
      <w:r w:rsidR="00D33D16" w:rsidRPr="00907A5A">
        <w:rPr>
          <w:sz w:val="21"/>
          <w:szCs w:val="21"/>
        </w:rPr>
        <w:t xml:space="preserve">LED Chip Brand : </w:t>
      </w:r>
      <w:proofErr w:type="spellStart"/>
      <w:proofErr w:type="gramStart"/>
      <w:r w:rsidR="00D33D16" w:rsidRPr="00907A5A">
        <w:rPr>
          <w:rFonts w:hint="eastAsia"/>
          <w:sz w:val="21"/>
          <w:szCs w:val="21"/>
        </w:rPr>
        <w:t>philips</w:t>
      </w:r>
      <w:proofErr w:type="spellEnd"/>
      <w:r w:rsidRPr="00907A5A">
        <w:rPr>
          <w:sz w:val="21"/>
          <w:szCs w:val="21"/>
        </w:rPr>
        <w:t>/</w:t>
      </w:r>
      <w:proofErr w:type="spellStart"/>
      <w:r w:rsidRPr="00907A5A">
        <w:rPr>
          <w:sz w:val="21"/>
          <w:szCs w:val="21"/>
        </w:rPr>
        <w:t>Bridgelux</w:t>
      </w:r>
      <w:proofErr w:type="spellEnd"/>
      <w:proofErr w:type="gramEnd"/>
      <w:r w:rsidRPr="00907A5A">
        <w:rPr>
          <w:sz w:val="21"/>
          <w:szCs w:val="21"/>
        </w:rPr>
        <w:t xml:space="preserve">/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输入电压 Input </w:t>
      </w:r>
      <w:proofErr w:type="spellStart"/>
      <w:r w:rsidRPr="00907A5A">
        <w:rPr>
          <w:sz w:val="21"/>
          <w:szCs w:val="21"/>
        </w:rPr>
        <w:t>Volage</w:t>
      </w:r>
      <w:proofErr w:type="spellEnd"/>
      <w:r w:rsidRPr="00907A5A">
        <w:rPr>
          <w:sz w:val="21"/>
          <w:szCs w:val="21"/>
        </w:rPr>
        <w:t xml:space="preserve"> : AC100-240V 50/60Hz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proofErr w:type="gramStart"/>
      <w:r w:rsidRPr="00907A5A">
        <w:rPr>
          <w:sz w:val="21"/>
          <w:szCs w:val="21"/>
        </w:rPr>
        <w:t>整灯电压</w:t>
      </w:r>
      <w:proofErr w:type="gramEnd"/>
      <w:r w:rsidRPr="00907A5A">
        <w:rPr>
          <w:sz w:val="21"/>
          <w:szCs w:val="21"/>
        </w:rPr>
        <w:t xml:space="preserve"> </w:t>
      </w:r>
      <w:r w:rsidR="00D33D16" w:rsidRPr="00907A5A">
        <w:rPr>
          <w:sz w:val="21"/>
          <w:szCs w:val="21"/>
        </w:rPr>
        <w:t>Light Efficiency : &gt;110</w:t>
      </w:r>
      <w:r w:rsidRPr="00907A5A">
        <w:rPr>
          <w:sz w:val="21"/>
          <w:szCs w:val="21"/>
        </w:rPr>
        <w:t xml:space="preserve">m/W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色       温 Color Temperature : 3000K/4500K/6000K </w:t>
      </w:r>
    </w:p>
    <w:p w:rsidR="00764E43" w:rsidRPr="00907A5A" w:rsidRDefault="00CE2D96" w:rsidP="00764E43">
      <w:pPr>
        <w:pStyle w:val="ab"/>
        <w:spacing w:after="93"/>
        <w:ind w:right="210"/>
        <w:rPr>
          <w:sz w:val="21"/>
          <w:szCs w:val="21"/>
        </w:rPr>
      </w:pPr>
      <w:r>
        <w:rPr>
          <w:noProof/>
          <w:sz w:val="21"/>
          <w:szCs w:val="21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2" type="#_x0000_t75" style="position:absolute;margin-left:599.45pt;margin-top:94.1pt;width:153pt;height:145.75pt;z-index:251664384">
            <v:imagedata r:id="rId9" o:title="" croptop="8145f" cropbottom="12859f" cropleft="12684f" cropright="25792f"/>
          </v:shape>
          <o:OLEObject Type="Embed" ProgID="AutoCAD.Drawing.17" ShapeID="_x0000_s1032" DrawAspect="Content" ObjectID="_1604491877" r:id="rId10"/>
        </w:pict>
      </w:r>
      <w:r>
        <w:rPr>
          <w:noProof/>
          <w:sz w:val="21"/>
          <w:szCs w:val="21"/>
        </w:rPr>
        <w:pict>
          <v:shape id="_x0000_s1031" type="#_x0000_t75" style="position:absolute;margin-left:587.45pt;margin-top:82.1pt;width:153pt;height:145.75pt;z-index:251663360">
            <v:imagedata r:id="rId9" o:title="" croptop="8145f" cropbottom="12859f" cropleft="12684f" cropright="25792f"/>
          </v:shape>
          <o:OLEObject Type="Embed" ProgID="AutoCAD.Drawing.17" ShapeID="_x0000_s1031" DrawAspect="Content" ObjectID="_1604491878" r:id="rId11"/>
        </w:pict>
      </w:r>
      <w:r>
        <w:rPr>
          <w:noProof/>
          <w:sz w:val="21"/>
          <w:szCs w:val="21"/>
        </w:rPr>
        <w:pict>
          <v:shape id="_x0000_s1030" type="#_x0000_t75" style="position:absolute;margin-left:575.45pt;margin-top:70.1pt;width:153pt;height:145.75pt;z-index:251662336">
            <v:imagedata r:id="rId9" o:title="" croptop="8145f" cropbottom="12859f" cropleft="12684f" cropright="25792f"/>
          </v:shape>
          <o:OLEObject Type="Embed" ProgID="AutoCAD.Drawing.17" ShapeID="_x0000_s1030" DrawAspect="Content" ObjectID="_1604491879" r:id="rId12"/>
        </w:pict>
      </w:r>
      <w:r w:rsidR="00764E43" w:rsidRPr="00907A5A">
        <w:rPr>
          <w:sz w:val="21"/>
          <w:szCs w:val="21"/>
        </w:rPr>
        <w:t xml:space="preserve">工作温度 Operating Temperature : -40℃ ±60℃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质       保 Warranty : </w:t>
      </w:r>
      <w:r w:rsidR="00D33D16" w:rsidRPr="00907A5A">
        <w:rPr>
          <w:rFonts w:hint="eastAsia"/>
          <w:sz w:val="21"/>
          <w:szCs w:val="21"/>
        </w:rPr>
        <w:t>3</w:t>
      </w:r>
      <w:r w:rsidRPr="00907A5A">
        <w:rPr>
          <w:sz w:val="21"/>
          <w:szCs w:val="21"/>
        </w:rPr>
        <w:t xml:space="preserve">years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功率因素 Power Factor : &gt;0.9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显色指数 Color Rendering Index（Ra) : &gt;70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发光角度 Viewing Angle :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防护等级 IP Grade : IP65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材       质 Material : </w:t>
      </w:r>
      <w:proofErr w:type="spellStart"/>
      <w:r w:rsidRPr="00907A5A">
        <w:rPr>
          <w:sz w:val="21"/>
          <w:szCs w:val="21"/>
        </w:rPr>
        <w:t>Aluminium</w:t>
      </w:r>
      <w:proofErr w:type="spellEnd"/>
      <w:r w:rsidRPr="00907A5A">
        <w:rPr>
          <w:sz w:val="21"/>
          <w:szCs w:val="21"/>
        </w:rPr>
        <w:t xml:space="preserve"> </w:t>
      </w:r>
    </w:p>
    <w:p w:rsidR="00907A5A" w:rsidRPr="00907A5A" w:rsidRDefault="00764E43" w:rsidP="00907A5A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驱动品牌 </w:t>
      </w:r>
      <w:r w:rsidR="00D33D16" w:rsidRPr="00907A5A">
        <w:rPr>
          <w:sz w:val="21"/>
          <w:szCs w:val="21"/>
        </w:rPr>
        <w:t xml:space="preserve">Driver Brand : </w:t>
      </w:r>
      <w:r w:rsidR="00D33D16" w:rsidRPr="00907A5A">
        <w:rPr>
          <w:rFonts w:hint="eastAsia"/>
          <w:sz w:val="21"/>
          <w:szCs w:val="21"/>
        </w:rPr>
        <w:t>MOSO</w:t>
      </w:r>
      <w:r w:rsidRPr="00907A5A">
        <w:rPr>
          <w:sz w:val="21"/>
          <w:szCs w:val="21"/>
        </w:rPr>
        <w:t>/</w:t>
      </w:r>
      <w:proofErr w:type="spellStart"/>
      <w:r w:rsidRPr="00907A5A">
        <w:rPr>
          <w:sz w:val="21"/>
          <w:szCs w:val="21"/>
        </w:rPr>
        <w:t>Meanwell</w:t>
      </w:r>
      <w:proofErr w:type="spellEnd"/>
      <w:r w:rsidRPr="00907A5A">
        <w:rPr>
          <w:sz w:val="21"/>
          <w:szCs w:val="21"/>
        </w:rPr>
        <w:t>/</w:t>
      </w:r>
      <w:proofErr w:type="spellStart"/>
      <w:r w:rsidRPr="00907A5A">
        <w:rPr>
          <w:sz w:val="21"/>
          <w:szCs w:val="21"/>
        </w:rPr>
        <w:t>Sosen</w:t>
      </w:r>
      <w:proofErr w:type="spellEnd"/>
      <w:r w:rsidRPr="00907A5A">
        <w:rPr>
          <w:sz w:val="21"/>
          <w:szCs w:val="21"/>
        </w:rPr>
        <w:t xml:space="preserve"> </w:t>
      </w:r>
    </w:p>
    <w:p w:rsidR="00963FB4" w:rsidRPr="00907A5A" w:rsidRDefault="006B5070" w:rsidP="00907A5A">
      <w:pPr>
        <w:pStyle w:val="ab"/>
        <w:spacing w:after="93"/>
        <w:ind w:right="210"/>
        <w:rPr>
          <w:sz w:val="21"/>
          <w:szCs w:val="21"/>
        </w:rPr>
      </w:pPr>
      <w:r>
        <w:rPr>
          <w:rFonts w:hint="eastAsia"/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7271385</wp:posOffset>
            </wp:positionH>
            <wp:positionV relativeFrom="paragraph">
              <wp:posOffset>2148205</wp:posOffset>
            </wp:positionV>
            <wp:extent cx="2274570" cy="2296795"/>
            <wp:effectExtent l="0" t="0" r="0" b="0"/>
            <wp:wrapNone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4570" cy="2296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3FB4" w:rsidRPr="003A3011">
        <w:rPr>
          <w:rFonts w:hint="eastAsia"/>
        </w:rPr>
        <w:t>产品</w:t>
      </w:r>
      <w:r w:rsidR="00963FB4">
        <w:rPr>
          <w:rFonts w:hint="eastAsia"/>
        </w:rPr>
        <w:t>外形尺寸图</w:t>
      </w:r>
      <w:bookmarkEnd w:id="0"/>
      <w:bookmarkEnd w:id="1"/>
      <w:r w:rsidR="00D379D3" w:rsidRPr="00AD3375">
        <w:rPr>
          <w:rFonts w:hint="eastAsia"/>
        </w:rPr>
        <w:t>（±10mm）</w:t>
      </w:r>
    </w:p>
    <w:p w:rsidR="005D44ED" w:rsidRDefault="008E557C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sz w:val="24"/>
        </w:rPr>
      </w:pPr>
      <w:r>
        <w:rPr>
          <w:rFonts w:asciiTheme="minorEastAsia" w:eastAsiaTheme="minorEastAsia" w:hAnsiTheme="minorEastAsia"/>
          <w:b/>
          <w:noProof/>
          <w:sz w:val="24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6724650</wp:posOffset>
            </wp:positionH>
            <wp:positionV relativeFrom="paragraph">
              <wp:posOffset>4270375</wp:posOffset>
            </wp:positionV>
            <wp:extent cx="2538730" cy="2162175"/>
            <wp:effectExtent l="0" t="0" r="0" b="0"/>
            <wp:wrapNone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873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5070">
        <w:rPr>
          <w:rFonts w:asciiTheme="minorEastAsia" w:eastAsiaTheme="minorEastAsia" w:hAnsiTheme="minorEastAsia"/>
          <w:b/>
          <w:noProof/>
          <w:sz w:val="24"/>
        </w:rPr>
        <w:drawing>
          <wp:anchor distT="0" distB="0" distL="114300" distR="114300" simplePos="0" relativeHeight="251668480" behindDoc="0" locked="0" layoutInCell="1" allowOverlap="1" wp14:anchorId="227E252A" wp14:editId="5C64749A">
            <wp:simplePos x="0" y="0"/>
            <wp:positionH relativeFrom="column">
              <wp:posOffset>7271385</wp:posOffset>
            </wp:positionH>
            <wp:positionV relativeFrom="paragraph">
              <wp:posOffset>2148205</wp:posOffset>
            </wp:positionV>
            <wp:extent cx="2274570" cy="2296795"/>
            <wp:effectExtent l="0" t="0" r="0" b="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4570" cy="2296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5070">
        <w:rPr>
          <w:rFonts w:asciiTheme="minorEastAsia" w:eastAsiaTheme="minorEastAsia" w:hAnsiTheme="minorEastAsia" w:hint="eastAsia"/>
          <w:b/>
          <w:sz w:val="24"/>
        </w:rPr>
        <w:t xml:space="preserve">     </w:t>
      </w:r>
      <w:r>
        <w:rPr>
          <w:rFonts w:asciiTheme="minorEastAsia" w:eastAsiaTheme="minorEastAsia" w:hAnsiTheme="minorEastAsia"/>
          <w:b/>
          <w:noProof/>
          <w:sz w:val="24"/>
        </w:rPr>
        <w:drawing>
          <wp:inline distT="0" distB="0" distL="0" distR="0" wp14:anchorId="1FF6D9D5">
            <wp:extent cx="2552065" cy="2171700"/>
            <wp:effectExtent l="0" t="0" r="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065" cy="2171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44ED" w:rsidRDefault="00CE2D96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sz w:val="24"/>
        </w:rPr>
      </w:pPr>
      <w:r>
        <w:rPr>
          <w:rFonts w:asciiTheme="minorEastAsia" w:eastAsiaTheme="minorEastAsia" w:hAnsiTheme="minorEastAsia"/>
          <w:b/>
          <w:noProof/>
          <w:sz w:val="24"/>
        </w:rPr>
        <w:pict>
          <v:shape id="_x0000_s1029" type="#_x0000_t75" style="position:absolute;left:0;text-align:left;margin-left:563.45pt;margin-top:-361.9pt;width:153pt;height:145.75pt;z-index:251661312">
            <v:imagedata r:id="rId9" o:title="" croptop="8145f" cropbottom="12859f" cropleft="12684f" cropright="25792f"/>
          </v:shape>
          <o:OLEObject Type="Embed" ProgID="AutoCAD.Drawing.17" ShapeID="_x0000_s1029" DrawAspect="Content" ObjectID="_1604491880" r:id="rId16"/>
        </w:pict>
      </w:r>
      <w:r>
        <w:rPr>
          <w:rFonts w:asciiTheme="minorEastAsia" w:eastAsiaTheme="minorEastAsia" w:hAnsiTheme="minorEastAsia"/>
          <w:b/>
          <w:noProof/>
          <w:sz w:val="24"/>
        </w:rPr>
        <w:pict>
          <v:shape id="_x0000_s1028" type="#_x0000_t75" style="position:absolute;left:0;text-align:left;margin-left:551.45pt;margin-top:-373.9pt;width:153pt;height:145.75pt;z-index:251660288">
            <v:imagedata r:id="rId9" o:title="" croptop="8145f" cropbottom="12859f" cropleft="12684f" cropright="25792f"/>
          </v:shape>
          <o:OLEObject Type="Embed" ProgID="AutoCAD.Drawing.17" ShapeID="_x0000_s1028" DrawAspect="Content" ObjectID="_1604491881" r:id="rId17"/>
        </w:pict>
      </w:r>
      <w:r w:rsidR="005D44ED">
        <w:rPr>
          <w:rFonts w:asciiTheme="minorEastAsia" w:eastAsiaTheme="minorEastAsia" w:hAnsiTheme="minorEastAsia" w:hint="eastAsia"/>
          <w:b/>
          <w:sz w:val="24"/>
        </w:rPr>
        <w:t xml:space="preserve">                                     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632"/>
        <w:gridCol w:w="1310"/>
        <w:gridCol w:w="994"/>
        <w:gridCol w:w="1134"/>
        <w:gridCol w:w="2106"/>
        <w:gridCol w:w="1522"/>
        <w:gridCol w:w="1985"/>
      </w:tblGrid>
      <w:tr w:rsidR="00B7754A" w:rsidTr="005D44ED">
        <w:tc>
          <w:tcPr>
            <w:tcW w:w="1632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型号</w:t>
            </w:r>
          </w:p>
        </w:tc>
        <w:tc>
          <w:tcPr>
            <w:tcW w:w="1310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功率</w:t>
            </w:r>
          </w:p>
        </w:tc>
        <w:tc>
          <w:tcPr>
            <w:tcW w:w="99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封装</w:t>
            </w:r>
          </w:p>
        </w:tc>
        <w:tc>
          <w:tcPr>
            <w:tcW w:w="113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光通量</w:t>
            </w:r>
          </w:p>
        </w:tc>
        <w:tc>
          <w:tcPr>
            <w:tcW w:w="210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包装尺寸</w:t>
            </w:r>
          </w:p>
        </w:tc>
        <w:tc>
          <w:tcPr>
            <w:tcW w:w="1522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毛重</w:t>
            </w:r>
            <w:r>
              <w:rPr>
                <w:rFonts w:eastAsiaTheme="minorEastAsia" w:hint="eastAsia"/>
                <w:sz w:val="22"/>
              </w:rPr>
              <w:t>/</w:t>
            </w:r>
            <w:r>
              <w:rPr>
                <w:rFonts w:eastAsiaTheme="minorEastAsia" w:hint="eastAsia"/>
                <w:sz w:val="22"/>
              </w:rPr>
              <w:t>净重</w:t>
            </w:r>
          </w:p>
        </w:tc>
        <w:tc>
          <w:tcPr>
            <w:tcW w:w="1985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安装高度</w:t>
            </w:r>
          </w:p>
        </w:tc>
      </w:tr>
      <w:tr w:rsidR="00535B7B" w:rsidTr="005D44ED">
        <w:tc>
          <w:tcPr>
            <w:tcW w:w="1632" w:type="dxa"/>
          </w:tcPr>
          <w:p w:rsidR="00535B7B" w:rsidRDefault="00535B7B" w:rsidP="00535B7B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CY-TZY2</w:t>
            </w:r>
            <w:r>
              <w:rPr>
                <w:rFonts w:eastAsiaTheme="minorEastAsia" w:hint="eastAsia"/>
                <w:sz w:val="22"/>
              </w:rPr>
              <w:t>00W</w:t>
            </w:r>
          </w:p>
        </w:tc>
        <w:tc>
          <w:tcPr>
            <w:tcW w:w="1310" w:type="dxa"/>
          </w:tcPr>
          <w:p w:rsidR="00535B7B" w:rsidRDefault="00535B7B" w:rsidP="00535B7B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</w:t>
            </w:r>
            <w:r>
              <w:rPr>
                <w:rFonts w:eastAsiaTheme="minorEastAsia" w:hint="eastAsia"/>
                <w:sz w:val="22"/>
              </w:rPr>
              <w:t>00</w:t>
            </w:r>
            <w:r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994" w:type="dxa"/>
          </w:tcPr>
          <w:p w:rsidR="00535B7B" w:rsidRDefault="00535B7B" w:rsidP="00535B7B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535B7B" w:rsidRDefault="00535B7B" w:rsidP="00535B7B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</w:t>
            </w:r>
            <w:r>
              <w:rPr>
                <w:rFonts w:eastAsiaTheme="minorEastAsia" w:hint="eastAsia"/>
                <w:sz w:val="22"/>
              </w:rPr>
              <w:t>2</w:t>
            </w:r>
            <w:r>
              <w:rPr>
                <w:rFonts w:eastAsiaTheme="minorEastAsia" w:hint="eastAsia"/>
                <w:sz w:val="22"/>
              </w:rPr>
              <w:t>000</w:t>
            </w:r>
          </w:p>
        </w:tc>
        <w:tc>
          <w:tcPr>
            <w:tcW w:w="2106" w:type="dxa"/>
          </w:tcPr>
          <w:p w:rsidR="00535B7B" w:rsidRDefault="00535B7B" w:rsidP="00535B7B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="黑体" w:hint="eastAsia"/>
                <w:szCs w:val="21"/>
              </w:rPr>
              <w:t>78*64*32</w:t>
            </w:r>
            <w:r>
              <w:rPr>
                <w:rFonts w:ascii="黑体" w:eastAsia="黑体" w:hAnsi="黑体" w:hint="eastAsia"/>
                <w:szCs w:val="21"/>
              </w:rPr>
              <w:t xml:space="preserve"> cm</w:t>
            </w:r>
          </w:p>
        </w:tc>
        <w:tc>
          <w:tcPr>
            <w:tcW w:w="1522" w:type="dxa"/>
          </w:tcPr>
          <w:p w:rsidR="00535B7B" w:rsidRDefault="00535B7B" w:rsidP="00535B7B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</w:p>
        </w:tc>
        <w:tc>
          <w:tcPr>
            <w:tcW w:w="1985" w:type="dxa"/>
          </w:tcPr>
          <w:p w:rsidR="00535B7B" w:rsidRDefault="00AF5212" w:rsidP="00535B7B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150-20</w:t>
            </w:r>
            <w:r w:rsidR="00535B7B">
              <w:rPr>
                <w:rFonts w:eastAsiaTheme="minorEastAsia" w:hint="eastAsia"/>
                <w:sz w:val="22"/>
              </w:rPr>
              <w:t>M</w:t>
            </w:r>
          </w:p>
        </w:tc>
      </w:tr>
      <w:tr w:rsidR="00535B7B" w:rsidTr="005D44ED">
        <w:tc>
          <w:tcPr>
            <w:tcW w:w="1632" w:type="dxa"/>
          </w:tcPr>
          <w:p w:rsidR="00535B7B" w:rsidRDefault="00535B7B" w:rsidP="006B5070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CY-TZY300W</w:t>
            </w:r>
          </w:p>
        </w:tc>
        <w:tc>
          <w:tcPr>
            <w:tcW w:w="1310" w:type="dxa"/>
          </w:tcPr>
          <w:p w:rsidR="00535B7B" w:rsidRDefault="00535B7B" w:rsidP="005D44E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240W</w:t>
            </w:r>
          </w:p>
        </w:tc>
        <w:tc>
          <w:tcPr>
            <w:tcW w:w="994" w:type="dxa"/>
          </w:tcPr>
          <w:p w:rsidR="00535B7B" w:rsidRDefault="00535B7B" w:rsidP="005D44E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535B7B" w:rsidRDefault="00535B7B" w:rsidP="00535B7B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33000</w:t>
            </w:r>
          </w:p>
        </w:tc>
        <w:tc>
          <w:tcPr>
            <w:tcW w:w="2106" w:type="dxa"/>
          </w:tcPr>
          <w:p w:rsidR="00535B7B" w:rsidRDefault="00535B7B" w:rsidP="006B5070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="黑体" w:hint="eastAsia"/>
                <w:szCs w:val="21"/>
              </w:rPr>
              <w:t>78</w:t>
            </w:r>
            <w:r>
              <w:rPr>
                <w:rFonts w:eastAsia="黑体" w:hint="eastAsia"/>
                <w:szCs w:val="21"/>
              </w:rPr>
              <w:t>*</w:t>
            </w:r>
            <w:r>
              <w:rPr>
                <w:rFonts w:eastAsia="黑体" w:hint="eastAsia"/>
                <w:szCs w:val="21"/>
              </w:rPr>
              <w:t>64</w:t>
            </w:r>
            <w:r>
              <w:rPr>
                <w:rFonts w:eastAsia="黑体" w:hint="eastAsia"/>
                <w:szCs w:val="21"/>
              </w:rPr>
              <w:t>*</w:t>
            </w:r>
            <w:r>
              <w:rPr>
                <w:rFonts w:eastAsia="黑体" w:hint="eastAsia"/>
                <w:szCs w:val="21"/>
              </w:rPr>
              <w:t>32</w:t>
            </w:r>
            <w:r>
              <w:rPr>
                <w:rFonts w:ascii="黑体" w:eastAsia="黑体" w:hAnsi="黑体" w:hint="eastAsia"/>
                <w:szCs w:val="21"/>
              </w:rPr>
              <w:t xml:space="preserve"> </w:t>
            </w:r>
            <w:r>
              <w:rPr>
                <w:rFonts w:ascii="黑体" w:eastAsia="黑体" w:hAnsi="黑体" w:hint="eastAsia"/>
                <w:szCs w:val="21"/>
              </w:rPr>
              <w:t>cm</w:t>
            </w:r>
          </w:p>
        </w:tc>
        <w:tc>
          <w:tcPr>
            <w:tcW w:w="1522" w:type="dxa"/>
          </w:tcPr>
          <w:p w:rsidR="00535B7B" w:rsidRDefault="00535B7B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</w:p>
        </w:tc>
        <w:tc>
          <w:tcPr>
            <w:tcW w:w="1985" w:type="dxa"/>
          </w:tcPr>
          <w:p w:rsidR="00535B7B" w:rsidRDefault="00535B7B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20-30M</w:t>
            </w:r>
            <w:bookmarkStart w:id="2" w:name="_GoBack"/>
            <w:bookmarkEnd w:id="2"/>
          </w:p>
        </w:tc>
      </w:tr>
    </w:tbl>
    <w:p w:rsidR="003F70A6" w:rsidRPr="00E278AD" w:rsidRDefault="00E278AD" w:rsidP="00472AB9">
      <w:pPr>
        <w:pStyle w:val="2"/>
        <w:spacing w:afterLines="0"/>
        <w:ind w:rightChars="0" w:right="210" w:firstLineChars="0" w:firstLine="0"/>
        <w:rPr>
          <w:sz w:val="28"/>
          <w:szCs w:val="28"/>
        </w:rPr>
      </w:pPr>
      <w:bookmarkStart w:id="3" w:name="_Toc373913133"/>
      <w:bookmarkStart w:id="4" w:name="_Toc389573142"/>
      <w:r w:rsidRPr="008F5624">
        <w:rPr>
          <w:rFonts w:hint="eastAsia"/>
          <w:sz w:val="28"/>
          <w:szCs w:val="28"/>
        </w:rPr>
        <w:lastRenderedPageBreak/>
        <w:t>配光曲线图</w:t>
      </w:r>
      <w:bookmarkEnd w:id="3"/>
      <w:bookmarkEnd w:id="4"/>
    </w:p>
    <w:p w:rsidR="003F70A6" w:rsidRDefault="003F70A6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  <w:r w:rsidRPr="00FB2E2A">
        <w:rPr>
          <w:rFonts w:ascii="宋体" w:hAnsi="宋体" w:hint="eastAsia"/>
          <w:b/>
          <w:sz w:val="28"/>
          <w:szCs w:val="28"/>
        </w:rPr>
        <w:t xml:space="preserve">Type </w:t>
      </w:r>
      <w:proofErr w:type="gramStart"/>
      <w:r w:rsidRPr="00FB2E2A">
        <w:rPr>
          <w:rFonts w:ascii="宋体" w:hAnsi="宋体" w:hint="eastAsia"/>
          <w:b/>
          <w:sz w:val="28"/>
          <w:szCs w:val="28"/>
        </w:rPr>
        <w:t>Ⅱ短投射</w:t>
      </w:r>
      <w:proofErr w:type="gramEnd"/>
      <w:r w:rsidRPr="00FB2E2A">
        <w:rPr>
          <w:rFonts w:ascii="宋体" w:hAnsi="宋体" w:hint="eastAsia"/>
          <w:b/>
          <w:sz w:val="28"/>
          <w:szCs w:val="28"/>
        </w:rPr>
        <w:t>配光</w:t>
      </w:r>
    </w:p>
    <w:p w:rsidR="00C20472" w:rsidRDefault="005D44ED" w:rsidP="00FD6A2C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  <w:r>
        <w:rPr>
          <w:rFonts w:ascii="宋体" w:hAnsi="宋体"/>
          <w:b/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 wp14:anchorId="1F0FBF59" wp14:editId="3A2C6A7C">
            <wp:simplePos x="0" y="0"/>
            <wp:positionH relativeFrom="column">
              <wp:posOffset>7543800</wp:posOffset>
            </wp:positionH>
            <wp:positionV relativeFrom="paragraph">
              <wp:posOffset>4753610</wp:posOffset>
            </wp:positionV>
            <wp:extent cx="1671320" cy="1676400"/>
            <wp:effectExtent l="0" t="0" r="0" b="0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132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5070">
        <w:rPr>
          <w:rFonts w:ascii="宋体" w:hAnsi="宋体"/>
          <w:b/>
          <w:noProof/>
          <w:sz w:val="28"/>
          <w:szCs w:val="28"/>
        </w:rPr>
        <w:drawing>
          <wp:inline distT="0" distB="0" distL="0" distR="0" wp14:anchorId="4F445DCA" wp14:editId="0CCEE0A8">
            <wp:extent cx="4025981" cy="4270379"/>
            <wp:effectExtent l="0" t="0" r="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8663" cy="42732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960AAB" w:rsidRPr="00960AAB" w:rsidRDefault="005D44ED" w:rsidP="005D44ED">
      <w:pPr>
        <w:spacing w:after="93"/>
        <w:ind w:right="210" w:firstLineChars="0" w:firstLine="0"/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125BB305" wp14:editId="62EF7917">
            <wp:simplePos x="0" y="0"/>
            <wp:positionH relativeFrom="column">
              <wp:posOffset>7543800</wp:posOffset>
            </wp:positionH>
            <wp:positionV relativeFrom="paragraph">
              <wp:posOffset>4753610</wp:posOffset>
            </wp:positionV>
            <wp:extent cx="1671320" cy="1676400"/>
            <wp:effectExtent l="0" t="0" r="0" b="0"/>
            <wp:wrapNone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132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45D01" w:rsidRDefault="00F45D01">
      <w:pPr>
        <w:widowControl/>
        <w:spacing w:afterLines="0" w:line="240" w:lineRule="auto"/>
        <w:ind w:rightChars="0" w:right="0" w:firstLineChars="0" w:firstLine="0"/>
        <w:jc w:val="left"/>
        <w:rPr>
          <w:rFonts w:ascii="宋体" w:hAnsi="宋体"/>
          <w:color w:val="000000" w:themeColor="text1"/>
          <w:sz w:val="24"/>
          <w:szCs w:val="24"/>
        </w:rPr>
      </w:pPr>
    </w:p>
    <w:sectPr w:rsidR="00F45D01" w:rsidSect="00F0151D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 w:code="9"/>
      <w:pgMar w:top="567" w:right="566" w:bottom="567" w:left="851" w:header="851" w:footer="505" w:gutter="0"/>
      <w:pgNumType w:start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2D96" w:rsidRDefault="00CE2D96" w:rsidP="00DB36F7">
      <w:pPr>
        <w:spacing w:after="72" w:line="240" w:lineRule="auto"/>
        <w:ind w:right="210" w:firstLine="420"/>
      </w:pPr>
      <w:r>
        <w:separator/>
      </w:r>
    </w:p>
  </w:endnote>
  <w:endnote w:type="continuationSeparator" w:id="0">
    <w:p w:rsidR="00CE2D96" w:rsidRDefault="00CE2D96" w:rsidP="00DB36F7">
      <w:pPr>
        <w:spacing w:after="72" w:line="240" w:lineRule="auto"/>
        <w:ind w:right="210"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300000000000000"/>
    <w:charset w:val="88"/>
    <w:family w:val="auto"/>
    <w:notTrueType/>
    <w:pitch w:val="variable"/>
    <w:sig w:usb0="00000001" w:usb1="08080000" w:usb2="00000010" w:usb3="00000000" w:csb0="0010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2897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2"/>
        <w:szCs w:val="22"/>
      </w:rPr>
    </w:sdtEndPr>
    <w:sdtContent>
      <w:sdt>
        <w:sdtPr>
          <w:id w:val="9838135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2"/>
            <w:szCs w:val="22"/>
          </w:rPr>
        </w:sdtEndPr>
        <w:sdtContent>
          <w:sdt>
            <w:sdtPr>
              <w:id w:val="27042774"/>
              <w:docPartObj>
                <w:docPartGallery w:val="Page Numbers (Bottom of Page)"/>
                <w:docPartUnique/>
              </w:docPartObj>
            </w:sdtPr>
            <w:sdtEndPr/>
            <w:sdtContent>
              <w:p w:rsidR="00D22C3E" w:rsidRPr="000D174A" w:rsidRDefault="00CF3677" w:rsidP="009559EF">
                <w:pPr>
                  <w:pStyle w:val="a4"/>
                </w:pPr>
                <w:r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版本：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>V</w:t>
                </w:r>
                <w:r w:rsidR="000D41AA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4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</w:t>
                </w:r>
                <w:r w:rsidR="000D41AA">
                  <w:rPr>
                    <w:rFonts w:hint="eastAsia"/>
                    <w:sz w:val="20"/>
                    <w:szCs w:val="20"/>
                  </w:rPr>
                  <w:t>12</w:t>
                </w:r>
                <w:r>
                  <w:rPr>
                    <w:sz w:val="20"/>
                    <w:szCs w:val="20"/>
                  </w:rPr>
                  <w:t>/</w:t>
                </w:r>
                <w:r w:rsidR="000D41AA">
                  <w:rPr>
                    <w:rFonts w:hint="eastAsia"/>
                    <w:sz w:val="20"/>
                    <w:szCs w:val="20"/>
                  </w:rPr>
                  <w:t>21</w:t>
                </w:r>
                <w:r>
                  <w:rPr>
                    <w:sz w:val="20"/>
                    <w:szCs w:val="20"/>
                  </w:rPr>
                  <w:t>/201</w:t>
                </w:r>
                <w:r w:rsidR="000D41AA">
                  <w:rPr>
                    <w:rFonts w:hint="eastAsia"/>
                    <w:sz w:val="20"/>
                    <w:szCs w:val="20"/>
                  </w:rPr>
                  <w:t>5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                      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                                 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第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begin"/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instrText xml:space="preserve"> PAGE   \* MERGEFORMAT </w:instrTex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separate"/>
                </w:r>
                <w:r w:rsidR="008B4F9F" w:rsidRPr="008B4F9F">
                  <w:rPr>
                    <w:rFonts w:ascii="Times New Roman" w:hAnsi="Times New Roman" w:cs="Times New Roman"/>
                    <w:noProof/>
                    <w:sz w:val="20"/>
                    <w:szCs w:val="20"/>
                    <w:lang w:val="zh-CN"/>
                  </w:rPr>
                  <w:t>1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end"/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页，共</w:t>
                </w:r>
                <w:r w:rsidR="00260403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7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</w:t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</w:t>
                </w:r>
                <w:r w:rsidR="009559EF" w:rsidRPr="005941C5">
                  <w:rPr>
                    <w:rFonts w:hint="eastAsia"/>
                    <w:sz w:val="20"/>
                    <w:szCs w:val="20"/>
                  </w:rPr>
                  <w:t xml:space="preserve">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   </w:t>
                </w:r>
              </w:p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ED3E40" w:rsidRDefault="00D22C3E" w:rsidP="00CB1256">
    <w:pPr>
      <w:pStyle w:val="a4"/>
      <w:spacing w:after="72"/>
      <w:ind w:right="300" w:firstLine="42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2D96" w:rsidRDefault="00CE2D96" w:rsidP="00DB36F7">
      <w:pPr>
        <w:spacing w:after="72" w:line="240" w:lineRule="auto"/>
        <w:ind w:right="210" w:firstLine="420"/>
      </w:pPr>
      <w:r>
        <w:separator/>
      </w:r>
    </w:p>
  </w:footnote>
  <w:footnote w:type="continuationSeparator" w:id="0">
    <w:p w:rsidR="00CE2D96" w:rsidRDefault="00CE2D96" w:rsidP="00DB36F7">
      <w:pPr>
        <w:spacing w:after="72" w:line="240" w:lineRule="auto"/>
        <w:ind w:right="210"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DB36F7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78"/>
    <w:multiLevelType w:val="hybridMultilevel"/>
    <w:tmpl w:val="3D50A65E"/>
    <w:lvl w:ilvl="0" w:tplc="B15453E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18277E8"/>
    <w:multiLevelType w:val="hybridMultilevel"/>
    <w:tmpl w:val="A0AA2186"/>
    <w:lvl w:ilvl="0" w:tplc="04090001">
      <w:start w:val="1"/>
      <w:numFmt w:val="bullet"/>
      <w:lvlText w:val=""/>
      <w:lvlJc w:val="left"/>
      <w:pPr>
        <w:tabs>
          <w:tab w:val="num" w:pos="1860"/>
        </w:tabs>
        <w:ind w:left="1860" w:hanging="42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DE6B63"/>
    <w:multiLevelType w:val="hybridMultilevel"/>
    <w:tmpl w:val="ED58C6B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495F7BC4"/>
    <w:multiLevelType w:val="hybridMultilevel"/>
    <w:tmpl w:val="8F8ED7F4"/>
    <w:lvl w:ilvl="0" w:tplc="3E664DD6">
      <w:start w:val="1"/>
      <w:numFmt w:val="decimal"/>
      <w:lvlText w:val="5.%1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A1968E3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5BC0134B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>
    <w:nsid w:val="68B412B9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69C45400"/>
    <w:multiLevelType w:val="hybridMultilevel"/>
    <w:tmpl w:val="B1F461C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6B4C1E3F"/>
    <w:multiLevelType w:val="hybridMultilevel"/>
    <w:tmpl w:val="70061218"/>
    <w:lvl w:ilvl="0" w:tplc="AFF61A32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75E77F99"/>
    <w:multiLevelType w:val="hybridMultilevel"/>
    <w:tmpl w:val="10366920"/>
    <w:lvl w:ilvl="0" w:tplc="0FD8111A">
      <w:start w:val="1"/>
      <w:numFmt w:val="decimal"/>
      <w:lvlText w:val="%1.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9"/>
  </w:num>
  <w:num w:numId="2">
    <w:abstractNumId w:val="6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8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B36F7"/>
    <w:rsid w:val="00004099"/>
    <w:rsid w:val="00005475"/>
    <w:rsid w:val="000107DA"/>
    <w:rsid w:val="00015CAC"/>
    <w:rsid w:val="00020661"/>
    <w:rsid w:val="000212B1"/>
    <w:rsid w:val="00026333"/>
    <w:rsid w:val="000360A1"/>
    <w:rsid w:val="000400A8"/>
    <w:rsid w:val="000477B8"/>
    <w:rsid w:val="00053B27"/>
    <w:rsid w:val="00055E23"/>
    <w:rsid w:val="00061BCB"/>
    <w:rsid w:val="0006438F"/>
    <w:rsid w:val="00065A8C"/>
    <w:rsid w:val="00077B74"/>
    <w:rsid w:val="00091F83"/>
    <w:rsid w:val="00093F51"/>
    <w:rsid w:val="00094029"/>
    <w:rsid w:val="00095576"/>
    <w:rsid w:val="000A140E"/>
    <w:rsid w:val="000A4CA2"/>
    <w:rsid w:val="000A5D5E"/>
    <w:rsid w:val="000B2813"/>
    <w:rsid w:val="000B5358"/>
    <w:rsid w:val="000C1396"/>
    <w:rsid w:val="000C6A3A"/>
    <w:rsid w:val="000C6A4B"/>
    <w:rsid w:val="000D174A"/>
    <w:rsid w:val="000D41AA"/>
    <w:rsid w:val="000E2459"/>
    <w:rsid w:val="000E4473"/>
    <w:rsid w:val="0010249C"/>
    <w:rsid w:val="0010506D"/>
    <w:rsid w:val="00106617"/>
    <w:rsid w:val="001137A9"/>
    <w:rsid w:val="001153D7"/>
    <w:rsid w:val="001243EC"/>
    <w:rsid w:val="00131B4A"/>
    <w:rsid w:val="00137F97"/>
    <w:rsid w:val="00141375"/>
    <w:rsid w:val="001468D5"/>
    <w:rsid w:val="00147960"/>
    <w:rsid w:val="00147BC8"/>
    <w:rsid w:val="00156B86"/>
    <w:rsid w:val="00165BB1"/>
    <w:rsid w:val="00176861"/>
    <w:rsid w:val="001779DB"/>
    <w:rsid w:val="001908DA"/>
    <w:rsid w:val="001928A2"/>
    <w:rsid w:val="00196544"/>
    <w:rsid w:val="001A07F9"/>
    <w:rsid w:val="001B3671"/>
    <w:rsid w:val="001B5090"/>
    <w:rsid w:val="001C29D8"/>
    <w:rsid w:val="001C45C8"/>
    <w:rsid w:val="001E2698"/>
    <w:rsid w:val="001E52AE"/>
    <w:rsid w:val="001F0169"/>
    <w:rsid w:val="001F25FE"/>
    <w:rsid w:val="00210533"/>
    <w:rsid w:val="00214F6B"/>
    <w:rsid w:val="002339A1"/>
    <w:rsid w:val="0025004A"/>
    <w:rsid w:val="002533C6"/>
    <w:rsid w:val="00260403"/>
    <w:rsid w:val="00262709"/>
    <w:rsid w:val="00263445"/>
    <w:rsid w:val="0027419E"/>
    <w:rsid w:val="002811AF"/>
    <w:rsid w:val="00281535"/>
    <w:rsid w:val="00282892"/>
    <w:rsid w:val="00285D0E"/>
    <w:rsid w:val="0029778A"/>
    <w:rsid w:val="002A372C"/>
    <w:rsid w:val="002A538D"/>
    <w:rsid w:val="002B0DE6"/>
    <w:rsid w:val="002B166D"/>
    <w:rsid w:val="002C0C52"/>
    <w:rsid w:val="002C1D11"/>
    <w:rsid w:val="002D15D0"/>
    <w:rsid w:val="002D46F7"/>
    <w:rsid w:val="002D720B"/>
    <w:rsid w:val="002E1C8D"/>
    <w:rsid w:val="002E2E46"/>
    <w:rsid w:val="002F311E"/>
    <w:rsid w:val="002F364E"/>
    <w:rsid w:val="00300B86"/>
    <w:rsid w:val="00307E07"/>
    <w:rsid w:val="003130DA"/>
    <w:rsid w:val="00315481"/>
    <w:rsid w:val="00323532"/>
    <w:rsid w:val="0032763E"/>
    <w:rsid w:val="00332C8D"/>
    <w:rsid w:val="00344B8B"/>
    <w:rsid w:val="00346E85"/>
    <w:rsid w:val="00350AD3"/>
    <w:rsid w:val="00356D31"/>
    <w:rsid w:val="00356F90"/>
    <w:rsid w:val="00361CA0"/>
    <w:rsid w:val="00371EA6"/>
    <w:rsid w:val="00372784"/>
    <w:rsid w:val="00376163"/>
    <w:rsid w:val="00376800"/>
    <w:rsid w:val="00381972"/>
    <w:rsid w:val="00385512"/>
    <w:rsid w:val="003916B7"/>
    <w:rsid w:val="003A5452"/>
    <w:rsid w:val="003A6DCF"/>
    <w:rsid w:val="003B533D"/>
    <w:rsid w:val="003B7BF8"/>
    <w:rsid w:val="003C39FE"/>
    <w:rsid w:val="003C7027"/>
    <w:rsid w:val="003D7102"/>
    <w:rsid w:val="003E1185"/>
    <w:rsid w:val="003E14FA"/>
    <w:rsid w:val="003E437C"/>
    <w:rsid w:val="003F2009"/>
    <w:rsid w:val="003F4B5B"/>
    <w:rsid w:val="003F6FAF"/>
    <w:rsid w:val="003F70A6"/>
    <w:rsid w:val="0041192D"/>
    <w:rsid w:val="00412306"/>
    <w:rsid w:val="004150A0"/>
    <w:rsid w:val="00417705"/>
    <w:rsid w:val="00422B44"/>
    <w:rsid w:val="00422B7E"/>
    <w:rsid w:val="0043127C"/>
    <w:rsid w:val="0043442C"/>
    <w:rsid w:val="00435E5E"/>
    <w:rsid w:val="0043747A"/>
    <w:rsid w:val="00437AC0"/>
    <w:rsid w:val="00443B8F"/>
    <w:rsid w:val="0045028F"/>
    <w:rsid w:val="00453288"/>
    <w:rsid w:val="00460CEA"/>
    <w:rsid w:val="0046240F"/>
    <w:rsid w:val="0046393D"/>
    <w:rsid w:val="0047286D"/>
    <w:rsid w:val="00472AB9"/>
    <w:rsid w:val="00475B25"/>
    <w:rsid w:val="00475E92"/>
    <w:rsid w:val="00480557"/>
    <w:rsid w:val="004924C0"/>
    <w:rsid w:val="004A4A81"/>
    <w:rsid w:val="004A6F47"/>
    <w:rsid w:val="004A79BC"/>
    <w:rsid w:val="004C27DE"/>
    <w:rsid w:val="004C3929"/>
    <w:rsid w:val="004C3C0C"/>
    <w:rsid w:val="004C402E"/>
    <w:rsid w:val="004C47EF"/>
    <w:rsid w:val="004C57AA"/>
    <w:rsid w:val="004D00B8"/>
    <w:rsid w:val="004D78EA"/>
    <w:rsid w:val="004E5873"/>
    <w:rsid w:val="004E6DBA"/>
    <w:rsid w:val="004F08D7"/>
    <w:rsid w:val="00502D91"/>
    <w:rsid w:val="005049D0"/>
    <w:rsid w:val="00507376"/>
    <w:rsid w:val="00507FC1"/>
    <w:rsid w:val="00510004"/>
    <w:rsid w:val="00511B21"/>
    <w:rsid w:val="0051485A"/>
    <w:rsid w:val="00535B7B"/>
    <w:rsid w:val="00545736"/>
    <w:rsid w:val="00545CD3"/>
    <w:rsid w:val="005566B0"/>
    <w:rsid w:val="005601D0"/>
    <w:rsid w:val="005609F5"/>
    <w:rsid w:val="0056123B"/>
    <w:rsid w:val="00562258"/>
    <w:rsid w:val="005745AE"/>
    <w:rsid w:val="005814EE"/>
    <w:rsid w:val="00581F00"/>
    <w:rsid w:val="0058546D"/>
    <w:rsid w:val="005863CD"/>
    <w:rsid w:val="005867D8"/>
    <w:rsid w:val="00586DCC"/>
    <w:rsid w:val="00587703"/>
    <w:rsid w:val="005929A1"/>
    <w:rsid w:val="00594B35"/>
    <w:rsid w:val="005961E3"/>
    <w:rsid w:val="005A7C0E"/>
    <w:rsid w:val="005B7394"/>
    <w:rsid w:val="005C3403"/>
    <w:rsid w:val="005C71E0"/>
    <w:rsid w:val="005D10FB"/>
    <w:rsid w:val="005D2C9A"/>
    <w:rsid w:val="005D44ED"/>
    <w:rsid w:val="005F1D32"/>
    <w:rsid w:val="005F30AE"/>
    <w:rsid w:val="00613520"/>
    <w:rsid w:val="006143B3"/>
    <w:rsid w:val="00617BB0"/>
    <w:rsid w:val="006258EB"/>
    <w:rsid w:val="006353A0"/>
    <w:rsid w:val="00635D69"/>
    <w:rsid w:val="0064465D"/>
    <w:rsid w:val="006502AE"/>
    <w:rsid w:val="00660622"/>
    <w:rsid w:val="00667B0F"/>
    <w:rsid w:val="00670230"/>
    <w:rsid w:val="006714A7"/>
    <w:rsid w:val="00684BC9"/>
    <w:rsid w:val="006873E1"/>
    <w:rsid w:val="00693180"/>
    <w:rsid w:val="00697D50"/>
    <w:rsid w:val="00697FD5"/>
    <w:rsid w:val="006A28DB"/>
    <w:rsid w:val="006A3F31"/>
    <w:rsid w:val="006B3AFA"/>
    <w:rsid w:val="006B5070"/>
    <w:rsid w:val="006C0C43"/>
    <w:rsid w:val="006C35BE"/>
    <w:rsid w:val="006C42D1"/>
    <w:rsid w:val="006C7A32"/>
    <w:rsid w:val="006C7E2F"/>
    <w:rsid w:val="006D4CC7"/>
    <w:rsid w:val="006E5E64"/>
    <w:rsid w:val="006E7C25"/>
    <w:rsid w:val="006F2813"/>
    <w:rsid w:val="006F47A6"/>
    <w:rsid w:val="00702892"/>
    <w:rsid w:val="00702B94"/>
    <w:rsid w:val="00704CDD"/>
    <w:rsid w:val="00711C1D"/>
    <w:rsid w:val="00717085"/>
    <w:rsid w:val="00717AB9"/>
    <w:rsid w:val="00723C53"/>
    <w:rsid w:val="007464AB"/>
    <w:rsid w:val="00747F5D"/>
    <w:rsid w:val="00760223"/>
    <w:rsid w:val="00764936"/>
    <w:rsid w:val="00764E43"/>
    <w:rsid w:val="00770DC6"/>
    <w:rsid w:val="00770F07"/>
    <w:rsid w:val="00772736"/>
    <w:rsid w:val="00774D5F"/>
    <w:rsid w:val="00777F39"/>
    <w:rsid w:val="00783BF3"/>
    <w:rsid w:val="0078604F"/>
    <w:rsid w:val="00795F8D"/>
    <w:rsid w:val="00797CE2"/>
    <w:rsid w:val="007A4B01"/>
    <w:rsid w:val="007A614F"/>
    <w:rsid w:val="007C4CF6"/>
    <w:rsid w:val="007D229D"/>
    <w:rsid w:val="007D29F5"/>
    <w:rsid w:val="007D2E94"/>
    <w:rsid w:val="007D59A0"/>
    <w:rsid w:val="007E286F"/>
    <w:rsid w:val="007E348F"/>
    <w:rsid w:val="007E442C"/>
    <w:rsid w:val="007E69A7"/>
    <w:rsid w:val="007F2104"/>
    <w:rsid w:val="007F5FAF"/>
    <w:rsid w:val="00800E12"/>
    <w:rsid w:val="00801FE8"/>
    <w:rsid w:val="00802345"/>
    <w:rsid w:val="00802839"/>
    <w:rsid w:val="00815E60"/>
    <w:rsid w:val="00822D20"/>
    <w:rsid w:val="00824206"/>
    <w:rsid w:val="0083143E"/>
    <w:rsid w:val="00834DF8"/>
    <w:rsid w:val="00836A7E"/>
    <w:rsid w:val="00841F1C"/>
    <w:rsid w:val="00843D35"/>
    <w:rsid w:val="00861A1B"/>
    <w:rsid w:val="00861F98"/>
    <w:rsid w:val="008640AF"/>
    <w:rsid w:val="00870C23"/>
    <w:rsid w:val="008808A6"/>
    <w:rsid w:val="00885CFF"/>
    <w:rsid w:val="00890648"/>
    <w:rsid w:val="00895844"/>
    <w:rsid w:val="008A13A2"/>
    <w:rsid w:val="008A7089"/>
    <w:rsid w:val="008A7EA2"/>
    <w:rsid w:val="008B076B"/>
    <w:rsid w:val="008B1C41"/>
    <w:rsid w:val="008B4F9F"/>
    <w:rsid w:val="008B51E5"/>
    <w:rsid w:val="008B590C"/>
    <w:rsid w:val="008B6104"/>
    <w:rsid w:val="008C1152"/>
    <w:rsid w:val="008C4BD6"/>
    <w:rsid w:val="008C7B82"/>
    <w:rsid w:val="008C7C73"/>
    <w:rsid w:val="008D40C9"/>
    <w:rsid w:val="008D78BB"/>
    <w:rsid w:val="008E4422"/>
    <w:rsid w:val="008E557C"/>
    <w:rsid w:val="008F1A82"/>
    <w:rsid w:val="008F5624"/>
    <w:rsid w:val="008F5EE8"/>
    <w:rsid w:val="008F7855"/>
    <w:rsid w:val="00905E79"/>
    <w:rsid w:val="00907A5A"/>
    <w:rsid w:val="009118B2"/>
    <w:rsid w:val="00912BA7"/>
    <w:rsid w:val="00935C07"/>
    <w:rsid w:val="009434D6"/>
    <w:rsid w:val="00944FFB"/>
    <w:rsid w:val="0094753D"/>
    <w:rsid w:val="009547CD"/>
    <w:rsid w:val="009559EF"/>
    <w:rsid w:val="00960AAB"/>
    <w:rsid w:val="00960EC9"/>
    <w:rsid w:val="00963CF6"/>
    <w:rsid w:val="00963FB4"/>
    <w:rsid w:val="00967D3C"/>
    <w:rsid w:val="00973ADA"/>
    <w:rsid w:val="009852F3"/>
    <w:rsid w:val="00993005"/>
    <w:rsid w:val="00995CB7"/>
    <w:rsid w:val="009965DE"/>
    <w:rsid w:val="009A211B"/>
    <w:rsid w:val="009A47BE"/>
    <w:rsid w:val="009B1A7A"/>
    <w:rsid w:val="009B1F1A"/>
    <w:rsid w:val="009B22F0"/>
    <w:rsid w:val="009B492A"/>
    <w:rsid w:val="009C2CFB"/>
    <w:rsid w:val="009C46DF"/>
    <w:rsid w:val="009C4CF9"/>
    <w:rsid w:val="009D5ECE"/>
    <w:rsid w:val="009E1632"/>
    <w:rsid w:val="009E287B"/>
    <w:rsid w:val="009E3D01"/>
    <w:rsid w:val="009E6E7A"/>
    <w:rsid w:val="009F2435"/>
    <w:rsid w:val="009F6174"/>
    <w:rsid w:val="009F6D01"/>
    <w:rsid w:val="009F7009"/>
    <w:rsid w:val="00A26F56"/>
    <w:rsid w:val="00A4754C"/>
    <w:rsid w:val="00A52B47"/>
    <w:rsid w:val="00A54950"/>
    <w:rsid w:val="00A55599"/>
    <w:rsid w:val="00A716E9"/>
    <w:rsid w:val="00A87024"/>
    <w:rsid w:val="00A918E9"/>
    <w:rsid w:val="00A96BA3"/>
    <w:rsid w:val="00AB08E8"/>
    <w:rsid w:val="00AB0E1C"/>
    <w:rsid w:val="00AC30CC"/>
    <w:rsid w:val="00AD3375"/>
    <w:rsid w:val="00AD36AC"/>
    <w:rsid w:val="00AD538D"/>
    <w:rsid w:val="00AE3641"/>
    <w:rsid w:val="00AE6CFA"/>
    <w:rsid w:val="00AF0D22"/>
    <w:rsid w:val="00AF4D85"/>
    <w:rsid w:val="00AF5212"/>
    <w:rsid w:val="00B024DD"/>
    <w:rsid w:val="00B0457F"/>
    <w:rsid w:val="00B165C1"/>
    <w:rsid w:val="00B2617D"/>
    <w:rsid w:val="00B3256E"/>
    <w:rsid w:val="00B359C7"/>
    <w:rsid w:val="00B40EBF"/>
    <w:rsid w:val="00B41CB9"/>
    <w:rsid w:val="00B45979"/>
    <w:rsid w:val="00B52E94"/>
    <w:rsid w:val="00B53ADA"/>
    <w:rsid w:val="00B54964"/>
    <w:rsid w:val="00B60D05"/>
    <w:rsid w:val="00B64AE6"/>
    <w:rsid w:val="00B657A0"/>
    <w:rsid w:val="00B70346"/>
    <w:rsid w:val="00B7204F"/>
    <w:rsid w:val="00B7754A"/>
    <w:rsid w:val="00B77A03"/>
    <w:rsid w:val="00B77A83"/>
    <w:rsid w:val="00B80688"/>
    <w:rsid w:val="00B81FD7"/>
    <w:rsid w:val="00B91091"/>
    <w:rsid w:val="00B95B13"/>
    <w:rsid w:val="00B9663A"/>
    <w:rsid w:val="00BA56D2"/>
    <w:rsid w:val="00BB0A14"/>
    <w:rsid w:val="00BB0D6F"/>
    <w:rsid w:val="00BB3BAC"/>
    <w:rsid w:val="00BB7D35"/>
    <w:rsid w:val="00BC0D83"/>
    <w:rsid w:val="00BC23EE"/>
    <w:rsid w:val="00BC7B98"/>
    <w:rsid w:val="00BC7E99"/>
    <w:rsid w:val="00BE53A0"/>
    <w:rsid w:val="00BF009F"/>
    <w:rsid w:val="00BF0F5A"/>
    <w:rsid w:val="00BF4639"/>
    <w:rsid w:val="00BF5616"/>
    <w:rsid w:val="00C00B3B"/>
    <w:rsid w:val="00C1104E"/>
    <w:rsid w:val="00C20472"/>
    <w:rsid w:val="00C310F7"/>
    <w:rsid w:val="00C33E82"/>
    <w:rsid w:val="00C36AFE"/>
    <w:rsid w:val="00C502EB"/>
    <w:rsid w:val="00C57B45"/>
    <w:rsid w:val="00C6035F"/>
    <w:rsid w:val="00C61484"/>
    <w:rsid w:val="00C61778"/>
    <w:rsid w:val="00C62F8D"/>
    <w:rsid w:val="00C67086"/>
    <w:rsid w:val="00C70FC0"/>
    <w:rsid w:val="00C73FD8"/>
    <w:rsid w:val="00C74779"/>
    <w:rsid w:val="00C75240"/>
    <w:rsid w:val="00C77083"/>
    <w:rsid w:val="00C80E3D"/>
    <w:rsid w:val="00C83043"/>
    <w:rsid w:val="00C851B5"/>
    <w:rsid w:val="00C92D1D"/>
    <w:rsid w:val="00CA75C2"/>
    <w:rsid w:val="00CB1256"/>
    <w:rsid w:val="00CB3A83"/>
    <w:rsid w:val="00CB66E1"/>
    <w:rsid w:val="00CB6C65"/>
    <w:rsid w:val="00CC43CF"/>
    <w:rsid w:val="00CC521E"/>
    <w:rsid w:val="00CD20E4"/>
    <w:rsid w:val="00CD3D76"/>
    <w:rsid w:val="00CD6C88"/>
    <w:rsid w:val="00CE0F8F"/>
    <w:rsid w:val="00CE111C"/>
    <w:rsid w:val="00CE2D96"/>
    <w:rsid w:val="00CE3BE2"/>
    <w:rsid w:val="00CE7196"/>
    <w:rsid w:val="00CF0F97"/>
    <w:rsid w:val="00CF1DBA"/>
    <w:rsid w:val="00CF29A8"/>
    <w:rsid w:val="00CF3677"/>
    <w:rsid w:val="00CF77D6"/>
    <w:rsid w:val="00D04755"/>
    <w:rsid w:val="00D06519"/>
    <w:rsid w:val="00D1541D"/>
    <w:rsid w:val="00D15CB1"/>
    <w:rsid w:val="00D1737D"/>
    <w:rsid w:val="00D22567"/>
    <w:rsid w:val="00D22C3E"/>
    <w:rsid w:val="00D23581"/>
    <w:rsid w:val="00D24D11"/>
    <w:rsid w:val="00D271D5"/>
    <w:rsid w:val="00D278F4"/>
    <w:rsid w:val="00D30EAC"/>
    <w:rsid w:val="00D33D16"/>
    <w:rsid w:val="00D379D3"/>
    <w:rsid w:val="00D47E32"/>
    <w:rsid w:val="00D522C8"/>
    <w:rsid w:val="00D52462"/>
    <w:rsid w:val="00D52CC4"/>
    <w:rsid w:val="00D53A6F"/>
    <w:rsid w:val="00D5570F"/>
    <w:rsid w:val="00D55DC7"/>
    <w:rsid w:val="00D72BC7"/>
    <w:rsid w:val="00D7519F"/>
    <w:rsid w:val="00D83C39"/>
    <w:rsid w:val="00D92AD0"/>
    <w:rsid w:val="00D97328"/>
    <w:rsid w:val="00DA0315"/>
    <w:rsid w:val="00DA481F"/>
    <w:rsid w:val="00DB219E"/>
    <w:rsid w:val="00DB28F6"/>
    <w:rsid w:val="00DB36F7"/>
    <w:rsid w:val="00DC1FE1"/>
    <w:rsid w:val="00DC7017"/>
    <w:rsid w:val="00DC7930"/>
    <w:rsid w:val="00DD1252"/>
    <w:rsid w:val="00DD39B4"/>
    <w:rsid w:val="00DD5051"/>
    <w:rsid w:val="00DD69CB"/>
    <w:rsid w:val="00DE2DF2"/>
    <w:rsid w:val="00DF2153"/>
    <w:rsid w:val="00DF3A6A"/>
    <w:rsid w:val="00DF3CAB"/>
    <w:rsid w:val="00DF5477"/>
    <w:rsid w:val="00DF6F89"/>
    <w:rsid w:val="00DF7610"/>
    <w:rsid w:val="00E00E86"/>
    <w:rsid w:val="00E01E3E"/>
    <w:rsid w:val="00E07C32"/>
    <w:rsid w:val="00E13798"/>
    <w:rsid w:val="00E153D3"/>
    <w:rsid w:val="00E15E36"/>
    <w:rsid w:val="00E170F4"/>
    <w:rsid w:val="00E278AD"/>
    <w:rsid w:val="00E32981"/>
    <w:rsid w:val="00E34D4E"/>
    <w:rsid w:val="00E34F62"/>
    <w:rsid w:val="00E37F25"/>
    <w:rsid w:val="00E41125"/>
    <w:rsid w:val="00E43D5B"/>
    <w:rsid w:val="00E450BF"/>
    <w:rsid w:val="00E60AB3"/>
    <w:rsid w:val="00E61C17"/>
    <w:rsid w:val="00E642E1"/>
    <w:rsid w:val="00E6623B"/>
    <w:rsid w:val="00E73E3A"/>
    <w:rsid w:val="00E7447B"/>
    <w:rsid w:val="00E772CF"/>
    <w:rsid w:val="00E80948"/>
    <w:rsid w:val="00E81893"/>
    <w:rsid w:val="00E831F1"/>
    <w:rsid w:val="00E93C91"/>
    <w:rsid w:val="00E95490"/>
    <w:rsid w:val="00EA033E"/>
    <w:rsid w:val="00EA5FD8"/>
    <w:rsid w:val="00EA6220"/>
    <w:rsid w:val="00EB1C15"/>
    <w:rsid w:val="00EB4382"/>
    <w:rsid w:val="00EC0BC1"/>
    <w:rsid w:val="00EC4B43"/>
    <w:rsid w:val="00ED0C9E"/>
    <w:rsid w:val="00ED1DFA"/>
    <w:rsid w:val="00ED3C0C"/>
    <w:rsid w:val="00ED3E40"/>
    <w:rsid w:val="00ED503C"/>
    <w:rsid w:val="00EE2652"/>
    <w:rsid w:val="00EE3E6A"/>
    <w:rsid w:val="00EE45B2"/>
    <w:rsid w:val="00EF0E47"/>
    <w:rsid w:val="00EF467E"/>
    <w:rsid w:val="00EF666F"/>
    <w:rsid w:val="00F0151D"/>
    <w:rsid w:val="00F04089"/>
    <w:rsid w:val="00F04194"/>
    <w:rsid w:val="00F14412"/>
    <w:rsid w:val="00F166FF"/>
    <w:rsid w:val="00F17C83"/>
    <w:rsid w:val="00F2570A"/>
    <w:rsid w:val="00F30FA4"/>
    <w:rsid w:val="00F31BBC"/>
    <w:rsid w:val="00F32141"/>
    <w:rsid w:val="00F33BBA"/>
    <w:rsid w:val="00F362D1"/>
    <w:rsid w:val="00F45D01"/>
    <w:rsid w:val="00F618E7"/>
    <w:rsid w:val="00F633A2"/>
    <w:rsid w:val="00F77DB6"/>
    <w:rsid w:val="00F77EA6"/>
    <w:rsid w:val="00F845B5"/>
    <w:rsid w:val="00F8507E"/>
    <w:rsid w:val="00F9053C"/>
    <w:rsid w:val="00F91C11"/>
    <w:rsid w:val="00FB50A5"/>
    <w:rsid w:val="00FC39B8"/>
    <w:rsid w:val="00FD6A2C"/>
    <w:rsid w:val="00FF00B1"/>
    <w:rsid w:val="00FF3985"/>
    <w:rsid w:val="00FF7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6F7"/>
    <w:pPr>
      <w:widowControl w:val="0"/>
      <w:spacing w:afterLines="30" w:line="360" w:lineRule="auto"/>
      <w:ind w:rightChars="100" w:right="100" w:firstLineChars="200" w:firstLine="20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qFormat/>
    <w:rsid w:val="00963FB4"/>
    <w:pPr>
      <w:keepNext/>
      <w:keepLines/>
      <w:spacing w:before="340" w:afterLines="0" w:line="578" w:lineRule="auto"/>
      <w:ind w:rightChars="0" w:right="0" w:firstLineChars="0" w:firstLine="0"/>
      <w:outlineLvl w:val="0"/>
    </w:pPr>
    <w:rPr>
      <w:rFonts w:ascii="Times New Roman" w:hAnsi="Times New Roman"/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963FB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17C83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B36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B36F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B36F7"/>
    <w:pP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B36F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B36F7"/>
    <w:pPr>
      <w:spacing w:afterLines="0" w:line="240" w:lineRule="auto"/>
      <w:ind w:rightChars="0" w:right="0" w:firstLineChars="0" w:firstLine="0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B36F7"/>
    <w:rPr>
      <w:sz w:val="18"/>
      <w:szCs w:val="18"/>
    </w:rPr>
  </w:style>
  <w:style w:type="paragraph" w:styleId="a6">
    <w:name w:val="Date"/>
    <w:basedOn w:val="a"/>
    <w:next w:val="a"/>
    <w:link w:val="Char2"/>
    <w:rsid w:val="00131B4A"/>
    <w:pPr>
      <w:spacing w:afterLines="0" w:line="240" w:lineRule="auto"/>
      <w:ind w:leftChars="2500" w:left="100" w:rightChars="0" w:right="0" w:firstLineChars="0" w:firstLine="0"/>
    </w:pPr>
    <w:rPr>
      <w:rFonts w:ascii="Bookman Old Style" w:hAnsi="Bookman Old Style"/>
      <w:sz w:val="24"/>
      <w:szCs w:val="20"/>
    </w:rPr>
  </w:style>
  <w:style w:type="character" w:customStyle="1" w:styleId="Char2">
    <w:name w:val="日期 Char"/>
    <w:basedOn w:val="a0"/>
    <w:link w:val="a6"/>
    <w:rsid w:val="00131B4A"/>
    <w:rPr>
      <w:rFonts w:ascii="Bookman Old Style" w:eastAsia="宋体" w:hAnsi="Bookman Old Style" w:cs="Times New Roman"/>
      <w:sz w:val="24"/>
      <w:szCs w:val="20"/>
    </w:rPr>
  </w:style>
  <w:style w:type="paragraph" w:customStyle="1" w:styleId="reader-word-layer">
    <w:name w:val="reader-word-layer"/>
    <w:basedOn w:val="a"/>
    <w:rsid w:val="00F04194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paragraph" w:styleId="a7">
    <w:name w:val="Body Text Indent"/>
    <w:basedOn w:val="a"/>
    <w:link w:val="Char3"/>
    <w:rsid w:val="00E153D3"/>
    <w:pPr>
      <w:spacing w:afterLines="0" w:line="240" w:lineRule="auto"/>
      <w:ind w:leftChars="200" w:left="420" w:rightChars="0" w:right="0" w:firstLineChars="0" w:firstLine="0"/>
      <w:jc w:val="left"/>
    </w:pPr>
    <w:rPr>
      <w:rFonts w:ascii="Times New Roman" w:eastAsia="PMingLiU" w:hAnsi="Times New Roman"/>
      <w:sz w:val="24"/>
      <w:szCs w:val="24"/>
      <w:lang w:eastAsia="zh-TW"/>
    </w:rPr>
  </w:style>
  <w:style w:type="character" w:customStyle="1" w:styleId="Char3">
    <w:name w:val="正文文本缩进 Char"/>
    <w:basedOn w:val="a0"/>
    <w:link w:val="a7"/>
    <w:rsid w:val="00E153D3"/>
    <w:rPr>
      <w:rFonts w:ascii="Times New Roman" w:eastAsia="PMingLiU" w:hAnsi="Times New Roman" w:cs="Times New Roman"/>
      <w:sz w:val="24"/>
      <w:szCs w:val="24"/>
      <w:lang w:eastAsia="zh-TW"/>
    </w:rPr>
  </w:style>
  <w:style w:type="table" w:styleId="a8">
    <w:name w:val="Table Grid"/>
    <w:basedOn w:val="a1"/>
    <w:rsid w:val="003D710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rsid w:val="00963FB4"/>
    <w:rPr>
      <w:rFonts w:ascii="Times New Roman" w:eastAsia="宋体" w:hAnsi="Times New Roman" w:cs="Times New Roman"/>
      <w:b/>
      <w:bCs/>
      <w:kern w:val="44"/>
      <w:sz w:val="30"/>
      <w:szCs w:val="44"/>
    </w:rPr>
  </w:style>
  <w:style w:type="paragraph" w:styleId="a9">
    <w:name w:val="List Paragraph"/>
    <w:basedOn w:val="a"/>
    <w:uiPriority w:val="34"/>
    <w:qFormat/>
    <w:rsid w:val="00963FB4"/>
    <w:pPr>
      <w:spacing w:afterLines="0" w:line="240" w:lineRule="auto"/>
      <w:ind w:rightChars="0" w:right="0" w:firstLine="420"/>
    </w:pPr>
    <w:rPr>
      <w:rFonts w:ascii="Times New Roman" w:hAnsi="Times New Roman"/>
      <w:szCs w:val="24"/>
    </w:rPr>
  </w:style>
  <w:style w:type="character" w:customStyle="1" w:styleId="2Char">
    <w:name w:val="标题 2 Char"/>
    <w:basedOn w:val="a0"/>
    <w:link w:val="2"/>
    <w:uiPriority w:val="9"/>
    <w:rsid w:val="00963FB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20">
    <w:name w:val="toc 2"/>
    <w:basedOn w:val="a"/>
    <w:next w:val="a"/>
    <w:autoRedefine/>
    <w:uiPriority w:val="39"/>
    <w:unhideWhenUsed/>
    <w:qFormat/>
    <w:rsid w:val="00F0151D"/>
    <w:pPr>
      <w:widowControl/>
      <w:tabs>
        <w:tab w:val="left" w:pos="730"/>
        <w:tab w:val="right" w:leader="dot" w:pos="10348"/>
      </w:tabs>
      <w:spacing w:afterLines="0" w:line="480" w:lineRule="auto"/>
      <w:ind w:leftChars="-57" w:left="-120" w:rightChars="674" w:right="1415" w:firstLineChars="183" w:firstLine="439"/>
      <w:jc w:val="righ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F0151D"/>
    <w:pPr>
      <w:widowControl/>
      <w:tabs>
        <w:tab w:val="left" w:pos="142"/>
        <w:tab w:val="right" w:leader="dot" w:pos="9781"/>
      </w:tabs>
      <w:spacing w:afterLines="0" w:line="480" w:lineRule="auto"/>
      <w:ind w:leftChars="-202" w:left="-202" w:rightChars="66" w:right="139" w:hangingChars="192" w:hanging="424"/>
      <w:jc w:val="right"/>
    </w:pPr>
    <w:rPr>
      <w:rFonts w:ascii="宋体" w:hAnsi="宋体"/>
      <w:b/>
      <w:kern w:val="0"/>
      <w:sz w:val="28"/>
      <w:szCs w:val="28"/>
    </w:rPr>
  </w:style>
  <w:style w:type="character" w:styleId="aa">
    <w:name w:val="Hyperlink"/>
    <w:basedOn w:val="a0"/>
    <w:uiPriority w:val="99"/>
    <w:unhideWhenUsed/>
    <w:rsid w:val="006F2813"/>
    <w:rPr>
      <w:color w:val="0000FF" w:themeColor="hyperlink"/>
      <w:u w:val="single"/>
    </w:rPr>
  </w:style>
  <w:style w:type="character" w:customStyle="1" w:styleId="5Char">
    <w:name w:val="标题 5 Char"/>
    <w:basedOn w:val="a0"/>
    <w:link w:val="5"/>
    <w:uiPriority w:val="9"/>
    <w:semiHidden/>
    <w:rsid w:val="00F17C83"/>
    <w:rPr>
      <w:rFonts w:ascii="Calibri" w:eastAsia="宋体" w:hAnsi="Calibri" w:cs="Times New Roman"/>
      <w:b/>
      <w:bCs/>
      <w:sz w:val="28"/>
      <w:szCs w:val="28"/>
    </w:rPr>
  </w:style>
  <w:style w:type="paragraph" w:styleId="ab">
    <w:name w:val="Normal (Web)"/>
    <w:basedOn w:val="a"/>
    <w:uiPriority w:val="99"/>
    <w:unhideWhenUsed/>
    <w:rsid w:val="00F17C83"/>
    <w:pPr>
      <w:widowControl/>
      <w:spacing w:before="100" w:beforeAutospacing="1" w:afterLines="0" w:after="10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Style3">
    <w:name w:val="_Style 3"/>
    <w:basedOn w:val="a"/>
    <w:rsid w:val="005D44ED"/>
    <w:pPr>
      <w:spacing w:afterLines="0" w:line="240" w:lineRule="auto"/>
      <w:ind w:rightChars="0" w:right="0" w:firstLineChars="0" w:firstLine="0"/>
    </w:pPr>
    <w:rPr>
      <w:rFonts w:ascii="Times New Roman" w:hAnsi="Times New Roman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86998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3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5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94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23763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289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5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037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572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772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930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694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9793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411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7829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5280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248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9535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126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14690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9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68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783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762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966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989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735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644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1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546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89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75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59348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4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03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950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956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015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547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891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437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649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7173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8807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5381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0332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0669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45542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3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6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8170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59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67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43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528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40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3508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001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772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0747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0485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224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785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6162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3765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48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image" Target="media/image5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footnotes" Target="footnotes.xml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5.bin"/><Relationship Id="rId25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2.bin"/><Relationship Id="rId24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footer" Target="footer2.xml"/><Relationship Id="rId10" Type="http://schemas.openxmlformats.org/officeDocument/2006/relationships/oleObject" Target="embeddings/oleObject1.bin"/><Relationship Id="rId19" Type="http://schemas.openxmlformats.org/officeDocument/2006/relationships/image" Target="media/image6.png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image" Target="media/image3.png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CE0C95-E508-44EB-AFF7-3BB6E620A9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2</Pages>
  <Words>95</Words>
  <Characters>546</Characters>
  <Application>Microsoft Office Word</Application>
  <DocSecurity>0</DocSecurity>
  <Lines>4</Lines>
  <Paragraphs>1</Paragraphs>
  <ScaleCrop>false</ScaleCrop>
  <Company/>
  <LinksUpToDate>false</LinksUpToDate>
  <CharactersWithSpaces>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户外研发</dc:creator>
  <cp:lastModifiedBy>caya_joshua</cp:lastModifiedBy>
  <cp:revision>25</cp:revision>
  <cp:lastPrinted>2015-08-17T08:30:00Z</cp:lastPrinted>
  <dcterms:created xsi:type="dcterms:W3CDTF">2015-12-23T13:25:00Z</dcterms:created>
  <dcterms:modified xsi:type="dcterms:W3CDTF">2018-11-23T07:25:00Z</dcterms:modified>
</cp:coreProperties>
</file>